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7FA" w:rsidRDefault="00772A63" w:rsidP="004C47FA">
      <w:pPr>
        <w:shd w:val="clear" w:color="auto" w:fill="FFFFFF"/>
        <w:jc w:val="both"/>
      </w:pPr>
      <w:r>
        <w:t>Приложение к ООП С</w:t>
      </w:r>
      <w:r w:rsidR="004C47FA">
        <w:t>ОО</w:t>
      </w:r>
      <w:r w:rsidR="001B7B27">
        <w:t xml:space="preserve"> (ФГОС)</w:t>
      </w:r>
    </w:p>
    <w:p w:rsidR="004C47FA" w:rsidRDefault="004C47FA" w:rsidP="004C47FA">
      <w:pPr>
        <w:shd w:val="clear" w:color="auto" w:fill="FFFFFF"/>
        <w:jc w:val="both"/>
      </w:pPr>
      <w:r>
        <w:t>МБОУ «Сухаревская СОШ» НМР РТ</w:t>
      </w:r>
    </w:p>
    <w:p w:rsidR="004C47FA" w:rsidRDefault="001B7B27" w:rsidP="004C47FA">
      <w:pPr>
        <w:shd w:val="clear" w:color="auto" w:fill="FFFFFF"/>
        <w:jc w:val="both"/>
      </w:pPr>
      <w:r>
        <w:t>на 2020</w:t>
      </w:r>
      <w:r w:rsidR="00113DD5">
        <w:t>-202</w:t>
      </w:r>
      <w:bookmarkStart w:id="0" w:name="_GoBack"/>
      <w:bookmarkEnd w:id="0"/>
      <w:r>
        <w:t>5</w:t>
      </w:r>
      <w:r w:rsidR="004C47FA">
        <w:t xml:space="preserve"> г.г.</w:t>
      </w:r>
    </w:p>
    <w:p w:rsidR="004C47FA" w:rsidRDefault="004C47FA" w:rsidP="004C47FA">
      <w:pPr>
        <w:shd w:val="clear" w:color="auto" w:fill="FFFFFF"/>
        <w:jc w:val="both"/>
        <w:rPr>
          <w:rFonts w:ascii="Arial" w:hAnsi="Arial" w:cs="Arial"/>
          <w:sz w:val="20"/>
          <w:szCs w:val="22"/>
        </w:rPr>
      </w:pPr>
    </w:p>
    <w:p w:rsidR="004C47FA" w:rsidRDefault="004C47FA" w:rsidP="004C47FA">
      <w:pPr>
        <w:shd w:val="clear" w:color="auto" w:fill="FFFFFF"/>
        <w:jc w:val="both"/>
        <w:rPr>
          <w:sz w:val="20"/>
          <w:szCs w:val="22"/>
        </w:rPr>
      </w:pPr>
    </w:p>
    <w:p w:rsidR="004C47FA" w:rsidRDefault="004C47FA" w:rsidP="004C47FA">
      <w:pPr>
        <w:jc w:val="center"/>
        <w:rPr>
          <w:rFonts w:eastAsia="Calibri"/>
          <w:b/>
          <w:bCs/>
        </w:rPr>
      </w:pPr>
    </w:p>
    <w:p w:rsidR="004C47FA" w:rsidRDefault="004C47FA" w:rsidP="004C47FA">
      <w:pPr>
        <w:jc w:val="center"/>
        <w:rPr>
          <w:rFonts w:eastAsia="Calibri"/>
          <w:b/>
          <w:bCs/>
        </w:rPr>
      </w:pPr>
    </w:p>
    <w:p w:rsidR="004C47FA" w:rsidRDefault="004C47FA" w:rsidP="004C47FA">
      <w:pPr>
        <w:jc w:val="center"/>
        <w:rPr>
          <w:rFonts w:eastAsia="Calibri"/>
          <w:b/>
          <w:bCs/>
        </w:rPr>
      </w:pPr>
    </w:p>
    <w:p w:rsidR="004C47FA" w:rsidRDefault="004C47FA" w:rsidP="004C47FA">
      <w:pPr>
        <w:jc w:val="center"/>
        <w:rPr>
          <w:rFonts w:eastAsia="Calibri"/>
          <w:b/>
          <w:bCs/>
        </w:rPr>
      </w:pPr>
    </w:p>
    <w:p w:rsidR="004C47FA" w:rsidRDefault="004C47FA" w:rsidP="004C47FA">
      <w:pPr>
        <w:jc w:val="center"/>
        <w:rPr>
          <w:rFonts w:eastAsia="Calibri"/>
          <w:b/>
          <w:bCs/>
        </w:rPr>
      </w:pPr>
    </w:p>
    <w:p w:rsidR="004C47FA" w:rsidRDefault="004C47FA" w:rsidP="004C47FA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             </w:t>
      </w:r>
    </w:p>
    <w:p w:rsidR="004C47FA" w:rsidRDefault="004C47FA" w:rsidP="004C47FA">
      <w:pPr>
        <w:rPr>
          <w:rFonts w:eastAsia="Calibri"/>
          <w:b/>
          <w:sz w:val="28"/>
          <w:szCs w:val="28"/>
        </w:rPr>
      </w:pPr>
    </w:p>
    <w:p w:rsidR="004C47FA" w:rsidRDefault="004C47FA" w:rsidP="004C47FA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       </w:t>
      </w:r>
    </w:p>
    <w:p w:rsidR="004C47FA" w:rsidRDefault="004C47FA" w:rsidP="004C47FA">
      <w:pPr>
        <w:rPr>
          <w:rFonts w:eastAsia="Calibri"/>
          <w:b/>
          <w:sz w:val="28"/>
          <w:szCs w:val="28"/>
        </w:rPr>
      </w:pPr>
    </w:p>
    <w:p w:rsidR="004C47FA" w:rsidRDefault="004C47FA" w:rsidP="004C47FA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РАБОЧАЯ ПРОГРАММА</w:t>
      </w:r>
    </w:p>
    <w:p w:rsidR="004C47FA" w:rsidRDefault="004C47FA" w:rsidP="004C47FA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4C47FA" w:rsidRPr="00967D4C" w:rsidRDefault="004C47FA" w:rsidP="004C47FA">
      <w:pPr>
        <w:spacing w:line="360" w:lineRule="auto"/>
        <w:jc w:val="center"/>
        <w:rPr>
          <w:rFonts w:eastAsia="Calibri"/>
          <w:b/>
          <w:sz w:val="36"/>
          <w:szCs w:val="36"/>
        </w:rPr>
      </w:pPr>
      <w:r>
        <w:rPr>
          <w:rFonts w:eastAsia="Calibri"/>
          <w:sz w:val="28"/>
          <w:szCs w:val="28"/>
        </w:rPr>
        <w:t>ПО  ПРЕДМЕТУ</w:t>
      </w:r>
      <w:r>
        <w:rPr>
          <w:rFonts w:eastAsia="Calibri"/>
          <w:b/>
          <w:sz w:val="28"/>
          <w:szCs w:val="28"/>
        </w:rPr>
        <w:t xml:space="preserve">  </w:t>
      </w:r>
      <w:r w:rsidRPr="00967D4C">
        <w:rPr>
          <w:rFonts w:eastAsia="Calibri"/>
          <w:b/>
          <w:sz w:val="36"/>
          <w:szCs w:val="36"/>
        </w:rPr>
        <w:t>«</w:t>
      </w:r>
      <w:r w:rsidR="007C54F3">
        <w:rPr>
          <w:b/>
          <w:sz w:val="36"/>
          <w:szCs w:val="36"/>
        </w:rPr>
        <w:t>Ф</w:t>
      </w:r>
      <w:r w:rsidRPr="00967D4C">
        <w:rPr>
          <w:b/>
          <w:sz w:val="36"/>
          <w:szCs w:val="36"/>
        </w:rPr>
        <w:t>изическая культура</w:t>
      </w:r>
      <w:r w:rsidRPr="00967D4C">
        <w:rPr>
          <w:rFonts w:eastAsia="Calibri"/>
          <w:b/>
          <w:sz w:val="36"/>
          <w:szCs w:val="36"/>
        </w:rPr>
        <w:t>»</w:t>
      </w:r>
    </w:p>
    <w:p w:rsidR="004C47FA" w:rsidRDefault="00C21425" w:rsidP="004C47FA">
      <w:pPr>
        <w:spacing w:line="360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 УРОВЕНЬ СРЕДНЕГО </w:t>
      </w:r>
      <w:r w:rsidR="004C47FA">
        <w:rPr>
          <w:rFonts w:eastAsia="Calibri"/>
          <w:sz w:val="28"/>
          <w:szCs w:val="28"/>
        </w:rPr>
        <w:t xml:space="preserve"> ОБРАЗОВАНИЯ</w:t>
      </w:r>
    </w:p>
    <w:p w:rsidR="004C47FA" w:rsidRDefault="004C47FA" w:rsidP="004C47FA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4C47FA" w:rsidRDefault="004C47FA" w:rsidP="004C47FA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4C47FA" w:rsidRDefault="004C47FA" w:rsidP="004C47FA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4C47FA" w:rsidRDefault="004C47FA" w:rsidP="004C47FA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4C47FA" w:rsidRDefault="004C47FA" w:rsidP="004C47FA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4C47FA" w:rsidRDefault="004C47FA" w:rsidP="004C47FA">
      <w:pPr>
        <w:tabs>
          <w:tab w:val="left" w:pos="9288"/>
        </w:tabs>
        <w:jc w:val="right"/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ind w:left="360"/>
        <w:jc w:val="right"/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</w:t>
      </w: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</w:t>
      </w: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</w:t>
      </w:r>
      <w:r>
        <w:rPr>
          <w:rFonts w:eastAsia="Calibri"/>
          <w:sz w:val="28"/>
          <w:szCs w:val="28"/>
          <w:lang w:val="en-US" w:eastAsia="en-US"/>
        </w:rPr>
        <w:t>c</w:t>
      </w:r>
      <w:r>
        <w:rPr>
          <w:rFonts w:eastAsia="Calibri"/>
          <w:sz w:val="28"/>
          <w:szCs w:val="28"/>
          <w:lang w:eastAsia="en-US"/>
        </w:rPr>
        <w:t>.Сухарево, 2020год</w:t>
      </w:r>
    </w:p>
    <w:p w:rsidR="004C47FA" w:rsidRDefault="004C47FA" w:rsidP="004C47FA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C47FA" w:rsidRDefault="004C47FA" w:rsidP="00715D03">
      <w:pPr>
        <w:pStyle w:val="Style20"/>
        <w:widowControl/>
        <w:tabs>
          <w:tab w:val="left" w:pos="-142"/>
        </w:tabs>
        <w:ind w:hanging="142"/>
        <w:jc w:val="center"/>
        <w:rPr>
          <w:rStyle w:val="FontStyle57"/>
          <w:sz w:val="24"/>
          <w:szCs w:val="24"/>
        </w:rPr>
      </w:pPr>
    </w:p>
    <w:p w:rsidR="001B7B27" w:rsidRDefault="00017174" w:rsidP="00017174">
      <w:pPr>
        <w:jc w:val="center"/>
        <w:rPr>
          <w:b/>
        </w:rPr>
      </w:pPr>
      <w:r>
        <w:rPr>
          <w:b/>
        </w:rPr>
        <w:lastRenderedPageBreak/>
        <w:t>Планируем</w:t>
      </w:r>
      <w:r w:rsidR="001B7B27">
        <w:rPr>
          <w:b/>
        </w:rPr>
        <w:t>ые результаты освоения учебного предмета «Физическая культура»</w:t>
      </w:r>
    </w:p>
    <w:p w:rsidR="00017174" w:rsidRDefault="00017174" w:rsidP="00017174">
      <w:pPr>
        <w:jc w:val="center"/>
        <w:rPr>
          <w:rStyle w:val="c5"/>
          <w:b/>
        </w:rPr>
      </w:pPr>
      <w:r>
        <w:rPr>
          <w:b/>
        </w:rPr>
        <w:t xml:space="preserve"> 10 класс</w:t>
      </w:r>
    </w:p>
    <w:p w:rsidR="00715D03" w:rsidRDefault="00715D03" w:rsidP="00715D03">
      <w:pPr>
        <w:pStyle w:val="a7"/>
        <w:spacing w:after="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</w:p>
    <w:p w:rsidR="00715D03" w:rsidRPr="00715D03" w:rsidRDefault="00715D03" w:rsidP="00715D03">
      <w:pPr>
        <w:rPr>
          <w:rStyle w:val="20"/>
          <w:rFonts w:ascii="Times New Roman" w:eastAsia="SimSun" w:hAnsi="Times New Roman" w:cs="Times New Roman"/>
          <w:i w:val="0"/>
          <w:sz w:val="24"/>
          <w:szCs w:val="24"/>
        </w:rPr>
      </w:pPr>
      <w:r>
        <w:rPr>
          <w:sz w:val="22"/>
          <w:szCs w:val="22"/>
        </w:rPr>
        <w:t xml:space="preserve"> </w:t>
      </w:r>
      <w:bookmarkStart w:id="1" w:name="_Toc405145648"/>
      <w:bookmarkStart w:id="2" w:name="_Toc406058977"/>
      <w:bookmarkStart w:id="3" w:name="_Toc409691626"/>
      <w:r w:rsidRPr="00715D03">
        <w:rPr>
          <w:rStyle w:val="20"/>
          <w:rFonts w:ascii="Times New Roman" w:eastAsia="SimSun" w:hAnsi="Times New Roman" w:cs="Times New Roman"/>
          <w:sz w:val="24"/>
          <w:szCs w:val="24"/>
        </w:rPr>
        <w:t xml:space="preserve">Личностные результаты </w:t>
      </w:r>
      <w:bookmarkEnd w:id="1"/>
      <w:bookmarkEnd w:id="2"/>
      <w:bookmarkEnd w:id="3"/>
    </w:p>
    <w:p w:rsidR="00715D03" w:rsidRDefault="00715D03" w:rsidP="00715D03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>1) воспитание российской гражданской идентичности: патриотизма, уважения к Отечеству, воспитание чувства ответственности и долга перед Родиной;</w:t>
      </w:r>
    </w:p>
    <w:p w:rsidR="00715D03" w:rsidRDefault="00715D03" w:rsidP="00715D0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715D03" w:rsidRDefault="00715D03" w:rsidP="00715D0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3) формирование осознанного, уважительного и доброжелательного отношения к другому человеку, его мнению, мировоззрению, готовности и способности вести диалог с другими людьми и достигать в нем взаимопонимания;</w:t>
      </w:r>
    </w:p>
    <w:p w:rsidR="00715D03" w:rsidRDefault="00C21425" w:rsidP="00715D0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="00715D03">
        <w:rPr>
          <w:rFonts w:ascii="Times New Roman" w:hAnsi="Times New Roman" w:cs="Times New Roman"/>
          <w:sz w:val="22"/>
          <w:szCs w:val="22"/>
        </w:rPr>
        <w:t>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15D03" w:rsidRDefault="00C21425" w:rsidP="00715D0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="00715D03">
        <w:rPr>
          <w:rFonts w:ascii="Times New Roman" w:hAnsi="Times New Roman" w:cs="Times New Roman"/>
          <w:sz w:val="22"/>
          <w:szCs w:val="22"/>
        </w:rPr>
        <w:t>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715D03" w:rsidRDefault="00C21425" w:rsidP="00715D0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715D03">
        <w:rPr>
          <w:rFonts w:ascii="Times New Roman" w:hAnsi="Times New Roman" w:cs="Times New Roman"/>
          <w:sz w:val="22"/>
          <w:szCs w:val="22"/>
        </w:rPr>
        <w:t xml:space="preserve">) формирование ценности здорового и безопасного образа жизни; усвоение правил индивидуального и коллективного безопасного поведения </w:t>
      </w:r>
    </w:p>
    <w:p w:rsidR="00715D03" w:rsidRPr="00715D03" w:rsidRDefault="00715D03" w:rsidP="00715D03">
      <w:pPr>
        <w:pStyle w:val="2"/>
        <w:spacing w:before="0" w:after="0"/>
        <w:rPr>
          <w:rStyle w:val="20"/>
          <w:rFonts w:ascii="Times New Roman" w:hAnsi="Times New Roman"/>
          <w:b/>
          <w:sz w:val="22"/>
          <w:szCs w:val="22"/>
        </w:rPr>
      </w:pPr>
      <w:r w:rsidRPr="00715D03">
        <w:rPr>
          <w:rStyle w:val="20"/>
          <w:rFonts w:ascii="Times New Roman" w:hAnsi="Times New Roman"/>
          <w:b/>
          <w:sz w:val="22"/>
          <w:szCs w:val="22"/>
        </w:rPr>
        <w:t xml:space="preserve">Метапредметные результаты </w:t>
      </w:r>
    </w:p>
    <w:p w:rsidR="00715D03" w:rsidRDefault="00715D03" w:rsidP="00715D03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2"/>
          <w:szCs w:val="22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15D03" w:rsidRDefault="00715D03" w:rsidP="00715D0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15D03" w:rsidRDefault="00715D03" w:rsidP="00715D0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15D03" w:rsidRDefault="00715D03" w:rsidP="00715D0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4) умение оценивать правильность выполнения учебной задачи, собственные возможности ее решения;</w:t>
      </w:r>
    </w:p>
    <w:p w:rsidR="00715D03" w:rsidRDefault="00715D03" w:rsidP="00715D0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15D03" w:rsidRDefault="00715D03" w:rsidP="00715D0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715D03" w:rsidRDefault="00715D03" w:rsidP="00715D03">
      <w:pPr>
        <w:widowControl w:val="0"/>
        <w:tabs>
          <w:tab w:val="left" w:pos="1418"/>
        </w:tabs>
        <w:spacing w:line="276" w:lineRule="auto"/>
        <w:jc w:val="both"/>
        <w:rPr>
          <w:b/>
        </w:rPr>
      </w:pPr>
      <w:r w:rsidRPr="00715D03">
        <w:rPr>
          <w:rStyle w:val="20"/>
          <w:rFonts w:ascii="Times New Roman" w:hAnsi="Times New Roman" w:cs="Times New Roman"/>
          <w:i w:val="0"/>
          <w:sz w:val="24"/>
          <w:szCs w:val="24"/>
        </w:rPr>
        <w:t>Предметные результаты 10 класс</w:t>
      </w:r>
      <w:r w:rsidRPr="00715D03">
        <w:rPr>
          <w:b/>
        </w:rPr>
        <w:t xml:space="preserve"> </w:t>
      </w:r>
    </w:p>
    <w:p w:rsidR="00715D03" w:rsidRPr="00F975F2" w:rsidRDefault="00715D03" w:rsidP="00715D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975F2">
        <w:rPr>
          <w:rFonts w:ascii="Times New Roman" w:hAnsi="Times New Roman" w:cs="Times New Roman"/>
          <w:sz w:val="24"/>
          <w:szCs w:val="24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715D03" w:rsidRPr="00F975F2" w:rsidRDefault="00715D03" w:rsidP="00715D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975F2">
        <w:rPr>
          <w:rFonts w:ascii="Times New Roman" w:hAnsi="Times New Roman" w:cs="Times New Roman"/>
          <w:sz w:val="24"/>
          <w:szCs w:val="24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715D03" w:rsidRPr="00F975F2" w:rsidRDefault="00715D03" w:rsidP="00715D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975F2">
        <w:rPr>
          <w:rFonts w:ascii="Times New Roman" w:hAnsi="Times New Roman" w:cs="Times New Roman"/>
          <w:sz w:val="24"/>
          <w:szCs w:val="24"/>
        </w:rPr>
        <w:t xml:space="preserve"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</w:t>
      </w:r>
      <w:r w:rsidRPr="00F975F2">
        <w:rPr>
          <w:rFonts w:ascii="Times New Roman" w:hAnsi="Times New Roman" w:cs="Times New Roman"/>
          <w:sz w:val="24"/>
          <w:szCs w:val="24"/>
        </w:rPr>
        <w:lastRenderedPageBreak/>
        <w:t>совместной деятельности в организации и проведении занятий физической культурой, форм активного отдыха и досуга;</w:t>
      </w:r>
    </w:p>
    <w:p w:rsidR="00715D03" w:rsidRPr="00F975F2" w:rsidRDefault="00715D03" w:rsidP="00715D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975F2">
        <w:rPr>
          <w:rFonts w:ascii="Times New Roman" w:hAnsi="Times New Roman" w:cs="Times New Roman"/>
          <w:sz w:val="24"/>
          <w:szCs w:val="24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</w:t>
      </w:r>
      <w:r>
        <w:rPr>
          <w:rFonts w:ascii="Times New Roman" w:hAnsi="Times New Roman" w:cs="Times New Roman"/>
          <w:sz w:val="24"/>
          <w:szCs w:val="24"/>
        </w:rPr>
        <w:t xml:space="preserve"> основных физических качеств</w:t>
      </w:r>
    </w:p>
    <w:p w:rsidR="00715D03" w:rsidRDefault="00715D03" w:rsidP="00715D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975F2">
        <w:rPr>
          <w:rFonts w:ascii="Times New Roman" w:hAnsi="Times New Roman" w:cs="Times New Roman"/>
          <w:sz w:val="24"/>
          <w:szCs w:val="24"/>
        </w:rPr>
        <w:t xml:space="preserve"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</w:t>
      </w:r>
      <w:hyperlink r:id="rId8" w:tooltip="Приказ Минспорта России от 08.07.2014 N 575 &quot;Об утверждении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&quot;Готов к труду и обороне&quot; (ГТО)&quot; (Зарегистрир" w:history="1">
        <w:r w:rsidRPr="00F975F2">
          <w:rPr>
            <w:rStyle w:val="af4"/>
            <w:rFonts w:ascii="Times New Roman" w:hAnsi="Times New Roman" w:cs="Times New Roman"/>
            <w:sz w:val="24"/>
            <w:szCs w:val="24"/>
          </w:rPr>
          <w:t>нормативов</w:t>
        </w:r>
      </w:hyperlink>
      <w:r w:rsidRPr="00F975F2">
        <w:rPr>
          <w:rFonts w:ascii="Times New Roman" w:hAnsi="Times New Roman" w:cs="Times New Roman"/>
          <w:sz w:val="24"/>
          <w:szCs w:val="24"/>
        </w:rPr>
        <w:t xml:space="preserve"> Всероссийского физкультурно-спортивного комплекса "Готов к труду и обороне" (ГТО).</w:t>
      </w:r>
    </w:p>
    <w:p w:rsidR="00096C75" w:rsidRPr="006B580B" w:rsidRDefault="00096C75" w:rsidP="00096C75">
      <w:pPr>
        <w:pStyle w:val="ac"/>
        <w:widowControl w:val="0"/>
        <w:tabs>
          <w:tab w:val="left" w:pos="-142"/>
        </w:tabs>
        <w:overflowPunct w:val="0"/>
        <w:autoSpaceDE w:val="0"/>
        <w:autoSpaceDN w:val="0"/>
        <w:adjustRightInd w:val="0"/>
        <w:ind w:left="0" w:hanging="142"/>
        <w:jc w:val="center"/>
      </w:pPr>
      <w:r w:rsidRPr="006B580B">
        <w:rPr>
          <w:b/>
          <w:bCs/>
        </w:rPr>
        <w:t>Примерные требования к двигательной подготовленности учащихся</w:t>
      </w:r>
      <w:r>
        <w:rPr>
          <w:b/>
          <w:bCs/>
        </w:rPr>
        <w:t xml:space="preserve"> 10 класса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95"/>
        <w:gridCol w:w="6102"/>
        <w:gridCol w:w="1417"/>
        <w:gridCol w:w="1276"/>
      </w:tblGrid>
      <w:tr w:rsidR="00715D03" w:rsidRPr="008845CE" w:rsidTr="00BD62F2">
        <w:trPr>
          <w:trHeight w:val="32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  <w:rPr>
                <w:b/>
              </w:rPr>
            </w:pPr>
            <w:r w:rsidRPr="008845CE">
              <w:rPr>
                <w:b/>
              </w:rPr>
              <w:t>Физические способности</w:t>
            </w:r>
          </w:p>
          <w:p w:rsidR="00715D03" w:rsidRPr="008845CE" w:rsidRDefault="00715D03" w:rsidP="00BD62F2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  <w:rPr>
                <w:b/>
              </w:rPr>
            </w:pPr>
            <w:r w:rsidRPr="008845CE">
              <w:rPr>
                <w:b/>
              </w:rPr>
              <w:t>Физические упражнения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  <w:rPr>
                <w:b/>
              </w:rPr>
            </w:pPr>
            <w:r w:rsidRPr="008845CE">
              <w:rPr>
                <w:b/>
              </w:rPr>
              <w:t>Мальчики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  <w:rPr>
                <w:b/>
              </w:rPr>
            </w:pPr>
            <w:r w:rsidRPr="008845CE">
              <w:rPr>
                <w:b/>
              </w:rPr>
              <w:t>Девочки</w:t>
            </w:r>
          </w:p>
        </w:tc>
      </w:tr>
      <w:tr w:rsidR="00715D03" w:rsidRPr="008845CE" w:rsidTr="00BD62F2">
        <w:trPr>
          <w:trHeight w:val="253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</w:pPr>
            <w:r w:rsidRPr="008845CE">
              <w:t xml:space="preserve">Скоростные 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</w:pPr>
            <w:r w:rsidRPr="008845CE">
              <w:t>Бег 100 м/с</w:t>
            </w:r>
          </w:p>
          <w:p w:rsidR="00715D03" w:rsidRPr="008845CE" w:rsidRDefault="00715D03" w:rsidP="00BD62F2">
            <w:pPr>
              <w:widowControl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17,5</w:t>
            </w:r>
          </w:p>
        </w:tc>
      </w:tr>
      <w:tr w:rsidR="00715D03" w:rsidRPr="008845CE" w:rsidTr="00BD62F2">
        <w:trPr>
          <w:trHeight w:val="411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3" w:rsidRPr="008845CE" w:rsidRDefault="00715D03" w:rsidP="00BD62F2">
            <w:pPr>
              <w:widowControl w:val="0"/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</w:pPr>
            <w:r w:rsidRPr="008845CE">
              <w:t>Бег 30 м/с</w:t>
            </w:r>
          </w:p>
          <w:p w:rsidR="00715D03" w:rsidRPr="008845CE" w:rsidRDefault="00715D03" w:rsidP="00BD62F2">
            <w:pPr>
              <w:widowControl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5,4</w:t>
            </w:r>
          </w:p>
        </w:tc>
      </w:tr>
      <w:tr w:rsidR="00715D03" w:rsidRPr="008845CE" w:rsidTr="00BD62F2">
        <w:trPr>
          <w:trHeight w:val="561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</w:pPr>
            <w:r w:rsidRPr="008845CE">
              <w:t xml:space="preserve">Силовые 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</w:pPr>
            <w:r w:rsidRPr="008845CE">
              <w:t>Подтягивание в висе на высокой перекладине, кол-во раз</w:t>
            </w:r>
          </w:p>
          <w:p w:rsidR="00715D03" w:rsidRPr="008845CE" w:rsidRDefault="00715D03" w:rsidP="00BD62F2">
            <w:pPr>
              <w:widowControl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-</w:t>
            </w:r>
          </w:p>
        </w:tc>
      </w:tr>
      <w:tr w:rsidR="00715D03" w:rsidRPr="008845CE" w:rsidTr="00BD62F2">
        <w:trPr>
          <w:trHeight w:val="697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3" w:rsidRPr="008845CE" w:rsidRDefault="00715D03" w:rsidP="00BD62F2">
            <w:pPr>
              <w:widowControl w:val="0"/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</w:pPr>
            <w:r w:rsidRPr="008845CE">
              <w:t xml:space="preserve">Подтягивание из виса лежа на низкой перекладине, кол-во раз.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14</w:t>
            </w:r>
          </w:p>
        </w:tc>
      </w:tr>
      <w:tr w:rsidR="00715D03" w:rsidRPr="008845CE" w:rsidTr="00BD62F2">
        <w:trPr>
          <w:trHeight w:val="253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</w:pPr>
            <w:r w:rsidRPr="008845CE">
              <w:t>Выносливость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</w:pPr>
            <w:r w:rsidRPr="008845CE"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8845CE">
                <w:t>2000 м</w:t>
              </w:r>
            </w:smartTag>
            <w:r w:rsidRPr="008845CE">
              <w:t>, мин/с</w:t>
            </w:r>
          </w:p>
          <w:p w:rsidR="00715D03" w:rsidRPr="008845CE" w:rsidRDefault="00715D03" w:rsidP="00BD62F2">
            <w:pPr>
              <w:widowControl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ind w:left="-2804"/>
              <w:jc w:val="center"/>
            </w:pPr>
            <w:r w:rsidRPr="008845C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10.00</w:t>
            </w:r>
          </w:p>
        </w:tc>
      </w:tr>
      <w:tr w:rsidR="00715D03" w:rsidRPr="008845CE" w:rsidTr="00BD62F2">
        <w:trPr>
          <w:trHeight w:val="282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3" w:rsidRPr="008845CE" w:rsidRDefault="00715D03" w:rsidP="00BD62F2">
            <w:pPr>
              <w:widowControl w:val="0"/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</w:pPr>
            <w:r w:rsidRPr="008845CE"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8845CE">
                <w:t>3000 м</w:t>
              </w:r>
            </w:smartTag>
            <w:r w:rsidRPr="008845CE">
              <w:t xml:space="preserve"> мин/с</w:t>
            </w:r>
          </w:p>
          <w:p w:rsidR="00715D03" w:rsidRPr="008845CE" w:rsidRDefault="00715D03" w:rsidP="00BD62F2">
            <w:pPr>
              <w:widowControl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13.30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-</w:t>
            </w:r>
          </w:p>
        </w:tc>
      </w:tr>
      <w:tr w:rsidR="00715D03" w:rsidRPr="008845CE" w:rsidTr="00BD62F2">
        <w:trPr>
          <w:trHeight w:val="161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D03" w:rsidRPr="008845CE" w:rsidRDefault="00715D03" w:rsidP="00BD62F2">
            <w:pPr>
              <w:widowControl w:val="0"/>
            </w:pPr>
            <w:r w:rsidRPr="008845CE">
              <w:t>Скоростно-силовые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03" w:rsidRPr="008845CE" w:rsidRDefault="00715D03" w:rsidP="00BD62F2">
            <w:pPr>
              <w:widowControl w:val="0"/>
            </w:pPr>
            <w:r w:rsidRPr="008845CE">
              <w:t>Прыжок в длину с места, см</w:t>
            </w:r>
          </w:p>
          <w:p w:rsidR="00715D03" w:rsidRPr="008845CE" w:rsidRDefault="00715D03" w:rsidP="00BD62F2">
            <w:pPr>
              <w:widowControl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170</w:t>
            </w:r>
          </w:p>
        </w:tc>
      </w:tr>
      <w:tr w:rsidR="00715D03" w:rsidRPr="008845CE" w:rsidTr="00BD62F2">
        <w:trPr>
          <w:trHeight w:val="161"/>
        </w:trPr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D03" w:rsidRPr="008845CE" w:rsidRDefault="00715D03" w:rsidP="00BD62F2">
            <w:pPr>
              <w:widowControl w:val="0"/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03" w:rsidRPr="008845CE" w:rsidRDefault="00715D03" w:rsidP="00BD62F2">
            <w:pPr>
              <w:widowControl w:val="0"/>
            </w:pPr>
            <w:r w:rsidRPr="008845CE">
              <w:t>Метание гранаты М-700г, Д-500г, м</w:t>
            </w:r>
          </w:p>
          <w:p w:rsidR="00715D03" w:rsidRPr="008845CE" w:rsidRDefault="00715D03" w:rsidP="00BD62F2">
            <w:pPr>
              <w:widowControl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03" w:rsidRPr="008845CE" w:rsidRDefault="00715D03" w:rsidP="00BD62F2">
            <w:pPr>
              <w:widowControl w:val="0"/>
              <w:jc w:val="center"/>
            </w:pPr>
            <w:r w:rsidRPr="008845CE">
              <w:t>18</w:t>
            </w:r>
          </w:p>
        </w:tc>
      </w:tr>
    </w:tbl>
    <w:p w:rsidR="00715D03" w:rsidRDefault="00715D03" w:rsidP="00715D03">
      <w:pPr>
        <w:pStyle w:val="2"/>
        <w:spacing w:before="0" w:after="0"/>
        <w:rPr>
          <w:rStyle w:val="20"/>
          <w:rFonts w:ascii="Times New Roman" w:hAnsi="Times New Roman"/>
          <w:b/>
          <w:sz w:val="22"/>
          <w:szCs w:val="22"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C5755" w:rsidRDefault="00CC5755" w:rsidP="00C21425">
      <w:pPr>
        <w:jc w:val="center"/>
        <w:rPr>
          <w:b/>
        </w:rPr>
      </w:pPr>
    </w:p>
    <w:p w:rsidR="00C21425" w:rsidRDefault="00C21425" w:rsidP="00C21425">
      <w:pPr>
        <w:jc w:val="center"/>
        <w:rPr>
          <w:rStyle w:val="c5"/>
          <w:b/>
        </w:rPr>
      </w:pPr>
      <w:r>
        <w:rPr>
          <w:b/>
        </w:rPr>
        <w:t>Планируемые результаты освоения программы 11 класс</w:t>
      </w:r>
    </w:p>
    <w:p w:rsidR="00C21425" w:rsidRDefault="00C21425" w:rsidP="00C21425">
      <w:pPr>
        <w:pStyle w:val="a7"/>
        <w:spacing w:after="0"/>
        <w:ind w:left="0"/>
        <w:jc w:val="center"/>
        <w:rPr>
          <w:sz w:val="22"/>
          <w:szCs w:val="22"/>
        </w:rPr>
      </w:pPr>
    </w:p>
    <w:p w:rsidR="00C21425" w:rsidRPr="00715D03" w:rsidRDefault="00C21425" w:rsidP="00C21425">
      <w:pPr>
        <w:rPr>
          <w:rStyle w:val="20"/>
          <w:rFonts w:ascii="Times New Roman" w:eastAsia="SimSun" w:hAnsi="Times New Roman" w:cs="Times New Roman"/>
          <w:i w:val="0"/>
          <w:sz w:val="24"/>
          <w:szCs w:val="24"/>
        </w:rPr>
      </w:pPr>
      <w:r>
        <w:rPr>
          <w:sz w:val="22"/>
          <w:szCs w:val="22"/>
        </w:rPr>
        <w:t xml:space="preserve"> </w:t>
      </w:r>
      <w:r>
        <w:rPr>
          <w:rStyle w:val="20"/>
          <w:rFonts w:ascii="Times New Roman" w:eastAsia="SimSun" w:hAnsi="Times New Roman" w:cs="Times New Roman"/>
          <w:sz w:val="24"/>
          <w:szCs w:val="24"/>
        </w:rPr>
        <w:t>Личностные результат:</w:t>
      </w:r>
      <w:r w:rsidRPr="00715D03">
        <w:rPr>
          <w:rStyle w:val="20"/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>1) воспитание российской гражданской идентичности: патриотизма, уважения к Отечеству, воспитание чувства ответственности и долга перед Родиной;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3) формирование осознанного, уважительного и доброжелательного отношения к другому человеку, его мнению, мировоззрению, готовности и способности вести диалог с другими людьми и достигать в нем взаимопонимания;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7) формирование ценности здорового и безопасного образа жизни; усвоение правил индивидуального и коллективного безопасного поведения </w:t>
      </w:r>
    </w:p>
    <w:p w:rsidR="00C21425" w:rsidRPr="00715D03" w:rsidRDefault="00C21425" w:rsidP="00C21425">
      <w:pPr>
        <w:pStyle w:val="2"/>
        <w:spacing w:before="0" w:after="0"/>
        <w:rPr>
          <w:rStyle w:val="20"/>
          <w:rFonts w:ascii="Times New Roman" w:hAnsi="Times New Roman"/>
          <w:b/>
          <w:sz w:val="22"/>
          <w:szCs w:val="22"/>
        </w:rPr>
      </w:pPr>
      <w:r w:rsidRPr="00715D03">
        <w:rPr>
          <w:rStyle w:val="20"/>
          <w:rFonts w:ascii="Times New Roman" w:hAnsi="Times New Roman"/>
          <w:b/>
          <w:sz w:val="22"/>
          <w:szCs w:val="22"/>
        </w:rPr>
        <w:t>Метапредметные результаты</w:t>
      </w:r>
      <w:r>
        <w:rPr>
          <w:rStyle w:val="20"/>
          <w:rFonts w:ascii="Times New Roman" w:hAnsi="Times New Roman"/>
          <w:b/>
          <w:sz w:val="22"/>
          <w:szCs w:val="22"/>
        </w:rPr>
        <w:t>:</w:t>
      </w:r>
      <w:r w:rsidRPr="00715D03">
        <w:rPr>
          <w:rStyle w:val="20"/>
          <w:rFonts w:ascii="Times New Roman" w:hAnsi="Times New Roman"/>
          <w:b/>
          <w:sz w:val="22"/>
          <w:szCs w:val="22"/>
        </w:rPr>
        <w:t xml:space="preserve"> </w:t>
      </w:r>
    </w:p>
    <w:p w:rsidR="00C21425" w:rsidRDefault="00C21425" w:rsidP="00C21425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2"/>
          <w:szCs w:val="22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4) умение оценивать правильность выполнения учебной задачи, собственные возможности ее решения;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</w:p>
    <w:p w:rsidR="00C21425" w:rsidRPr="00C21425" w:rsidRDefault="00C21425" w:rsidP="00C2142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20"/>
          <w:rFonts w:ascii="Times New Roman" w:hAnsi="Times New Roman" w:cs="Times New Roman"/>
          <w:i w:val="0"/>
          <w:sz w:val="24"/>
          <w:szCs w:val="24"/>
        </w:rPr>
        <w:t xml:space="preserve">          Предметные результаты: </w:t>
      </w:r>
    </w:p>
    <w:p w:rsidR="00C21425" w:rsidRPr="00F975F2" w:rsidRDefault="00C21425" w:rsidP="00C21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975F2">
        <w:rPr>
          <w:rFonts w:ascii="Times New Roman" w:hAnsi="Times New Roman" w:cs="Times New Roman"/>
          <w:sz w:val="24"/>
          <w:szCs w:val="24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C21425" w:rsidRPr="00F975F2" w:rsidRDefault="00C21425" w:rsidP="00C21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975F2">
        <w:rPr>
          <w:rFonts w:ascii="Times New Roman" w:hAnsi="Times New Roman" w:cs="Times New Roman"/>
          <w:sz w:val="24"/>
          <w:szCs w:val="24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C21425" w:rsidRPr="00F975F2" w:rsidRDefault="00C21425" w:rsidP="00C21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975F2">
        <w:rPr>
          <w:rFonts w:ascii="Times New Roman" w:hAnsi="Times New Roman" w:cs="Times New Roman"/>
          <w:sz w:val="24"/>
          <w:szCs w:val="24"/>
        </w:rPr>
        <w:lastRenderedPageBreak/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C21425" w:rsidRPr="00F975F2" w:rsidRDefault="00C21425" w:rsidP="00C21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975F2">
        <w:rPr>
          <w:rFonts w:ascii="Times New Roman" w:hAnsi="Times New Roman" w:cs="Times New Roman"/>
          <w:sz w:val="24"/>
          <w:szCs w:val="24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</w:t>
      </w:r>
      <w:r>
        <w:rPr>
          <w:rFonts w:ascii="Times New Roman" w:hAnsi="Times New Roman" w:cs="Times New Roman"/>
          <w:sz w:val="24"/>
          <w:szCs w:val="24"/>
        </w:rPr>
        <w:t xml:space="preserve"> основных физических качеств</w:t>
      </w:r>
    </w:p>
    <w:p w:rsidR="00C21425" w:rsidRDefault="00C21425" w:rsidP="00C21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975F2">
        <w:rPr>
          <w:rFonts w:ascii="Times New Roman" w:hAnsi="Times New Roman" w:cs="Times New Roman"/>
          <w:sz w:val="24"/>
          <w:szCs w:val="24"/>
        </w:rPr>
        <w:t xml:space="preserve"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</w:t>
      </w:r>
      <w:hyperlink r:id="rId9" w:tooltip="Приказ Минспорта России от 08.07.2014 N 575 &quot;Об утверждении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&quot;Готов к труду и обороне&quot; (ГТО)&quot; (Зарегистрир" w:history="1">
        <w:r w:rsidRPr="00F975F2">
          <w:rPr>
            <w:rStyle w:val="af4"/>
            <w:rFonts w:ascii="Times New Roman" w:hAnsi="Times New Roman" w:cs="Times New Roman"/>
            <w:sz w:val="24"/>
            <w:szCs w:val="24"/>
          </w:rPr>
          <w:t>нормативов</w:t>
        </w:r>
      </w:hyperlink>
      <w:r w:rsidRPr="00F975F2">
        <w:rPr>
          <w:rFonts w:ascii="Times New Roman" w:hAnsi="Times New Roman" w:cs="Times New Roman"/>
          <w:sz w:val="24"/>
          <w:szCs w:val="24"/>
        </w:rPr>
        <w:t xml:space="preserve"> Всероссийского физкультурно-спортивного комплекса "Готов к труду и обороне" (ГТО).</w:t>
      </w:r>
    </w:p>
    <w:p w:rsidR="00C21425" w:rsidRDefault="00C21425" w:rsidP="00C21425">
      <w:pPr>
        <w:rPr>
          <w:b/>
          <w:bCs/>
        </w:rPr>
      </w:pPr>
      <w:r w:rsidRPr="006B580B">
        <w:rPr>
          <w:b/>
          <w:bCs/>
        </w:rPr>
        <w:t>Примерные требования к двигательной подготовленности</w:t>
      </w:r>
      <w:r w:rsidR="00CC5755">
        <w:rPr>
          <w:b/>
          <w:bCs/>
        </w:rPr>
        <w:t xml:space="preserve"> 11 класс</w:t>
      </w:r>
    </w:p>
    <w:p w:rsidR="00C21425" w:rsidRPr="00B067BE" w:rsidRDefault="00C21425" w:rsidP="00C21425">
      <w:pPr>
        <w:pStyle w:val="a5"/>
        <w:rPr>
          <w:rStyle w:val="c9"/>
          <w:b/>
          <w:bCs/>
          <w:i/>
        </w:rPr>
      </w:pPr>
      <w:r w:rsidRPr="00B067BE">
        <w:rPr>
          <w:b/>
          <w:i/>
        </w:rPr>
        <w:t>В результате изучения физической культуры на базовом уровне ученик должен</w:t>
      </w:r>
      <w:r w:rsidRPr="00B067BE">
        <w:t>:</w:t>
      </w:r>
      <w:r>
        <w:t xml:space="preserve"> Д</w:t>
      </w:r>
      <w:r w:rsidRPr="00B067BE">
        <w:rPr>
          <w:rStyle w:val="c9"/>
          <w:b/>
          <w:bCs/>
          <w:i/>
        </w:rPr>
        <w:t>емонстрировать</w:t>
      </w:r>
    </w:p>
    <w:tbl>
      <w:tblPr>
        <w:tblW w:w="10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1"/>
        <w:gridCol w:w="5762"/>
        <w:gridCol w:w="1613"/>
        <w:gridCol w:w="1269"/>
      </w:tblGrid>
      <w:tr w:rsidR="00C21425" w:rsidRPr="00B067BE" w:rsidTr="00A77452">
        <w:trPr>
          <w:trHeight w:val="323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Физические способности</w:t>
            </w:r>
          </w:p>
          <w:p w:rsidR="00C21425" w:rsidRPr="00B067BE" w:rsidRDefault="00C21425" w:rsidP="00A77452">
            <w:pPr>
              <w:widowControl w:val="0"/>
              <w:jc w:val="center"/>
            </w:pP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Физические упражнения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Мальчики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Девочки</w:t>
            </w:r>
          </w:p>
        </w:tc>
      </w:tr>
      <w:tr w:rsidR="00C21425" w:rsidRPr="00B067BE" w:rsidTr="00A77452">
        <w:trPr>
          <w:trHeight w:val="249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</w:pPr>
            <w:r w:rsidRPr="00B067BE">
              <w:t xml:space="preserve">Скоростные 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</w:pPr>
            <w:r w:rsidRPr="00B067BE">
              <w:t>Бег 100 м/с</w:t>
            </w:r>
          </w:p>
          <w:p w:rsidR="00C21425" w:rsidRPr="00B067BE" w:rsidRDefault="00C21425" w:rsidP="00A77452">
            <w:pPr>
              <w:widowControl w:val="0"/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14,3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17,5</w:t>
            </w:r>
          </w:p>
        </w:tc>
      </w:tr>
      <w:tr w:rsidR="00C21425" w:rsidRPr="00B067BE" w:rsidTr="00A77452">
        <w:trPr>
          <w:trHeight w:val="159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425" w:rsidRPr="00B067BE" w:rsidRDefault="00C21425" w:rsidP="00A77452">
            <w:pPr>
              <w:widowControl w:val="0"/>
            </w:pP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</w:pPr>
            <w:r w:rsidRPr="00B067BE">
              <w:t>Бег 30 м/с</w:t>
            </w:r>
          </w:p>
          <w:p w:rsidR="00C21425" w:rsidRPr="00B067BE" w:rsidRDefault="00C21425" w:rsidP="00A77452">
            <w:pPr>
              <w:widowControl w:val="0"/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5,4</w:t>
            </w:r>
          </w:p>
        </w:tc>
      </w:tr>
      <w:tr w:rsidR="00C21425" w:rsidRPr="00B067BE" w:rsidTr="00A77452">
        <w:trPr>
          <w:trHeight w:val="647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</w:pPr>
            <w:r w:rsidRPr="00B067BE">
              <w:t xml:space="preserve">Силовые 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</w:pPr>
            <w:r w:rsidRPr="00B067BE">
              <w:t>Подтягивание в висе на высокой перекладине, кол-во раз</w:t>
            </w:r>
          </w:p>
          <w:p w:rsidR="00C21425" w:rsidRPr="00B067BE" w:rsidRDefault="00C21425" w:rsidP="00A77452">
            <w:pPr>
              <w:widowControl w:val="0"/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>
              <w:t>11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-</w:t>
            </w:r>
          </w:p>
        </w:tc>
      </w:tr>
      <w:tr w:rsidR="00C21425" w:rsidRPr="00B067BE" w:rsidTr="00A77452">
        <w:trPr>
          <w:trHeight w:val="159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425" w:rsidRPr="00B067BE" w:rsidRDefault="00C21425" w:rsidP="00A77452">
            <w:pPr>
              <w:widowControl w:val="0"/>
            </w:pP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</w:pPr>
            <w:r w:rsidRPr="00B067BE">
              <w:t>Подтягивание из виса лежа на низкой перекладине, кол-во раз</w:t>
            </w:r>
          </w:p>
          <w:p w:rsidR="00C21425" w:rsidRPr="00B067BE" w:rsidRDefault="00C21425" w:rsidP="00A77452">
            <w:pPr>
              <w:widowControl w:val="0"/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14</w:t>
            </w:r>
          </w:p>
        </w:tc>
      </w:tr>
      <w:tr w:rsidR="00C21425" w:rsidRPr="00B067BE" w:rsidTr="00A77452">
        <w:trPr>
          <w:trHeight w:val="249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</w:pPr>
            <w:r w:rsidRPr="00B067BE">
              <w:t>Выносливость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</w:pPr>
            <w:r w:rsidRPr="00B067BE"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067BE">
                <w:t>2000 м</w:t>
              </w:r>
            </w:smartTag>
            <w:r w:rsidRPr="00B067BE">
              <w:t>, мин/с</w:t>
            </w:r>
          </w:p>
          <w:p w:rsidR="00C21425" w:rsidRPr="00B067BE" w:rsidRDefault="00C21425" w:rsidP="00A77452">
            <w:pPr>
              <w:widowControl w:val="0"/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10.00</w:t>
            </w:r>
          </w:p>
        </w:tc>
      </w:tr>
      <w:tr w:rsidR="00C21425" w:rsidRPr="00B067BE" w:rsidTr="00A77452">
        <w:trPr>
          <w:trHeight w:val="278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425" w:rsidRPr="00B067BE" w:rsidRDefault="00C21425" w:rsidP="00A77452">
            <w:pPr>
              <w:widowControl w:val="0"/>
            </w:pP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</w:pPr>
            <w:r w:rsidRPr="00B067BE"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B067BE">
                <w:t>3000 м</w:t>
              </w:r>
            </w:smartTag>
            <w:r w:rsidRPr="00B067BE">
              <w:t xml:space="preserve"> мин/с</w:t>
            </w:r>
          </w:p>
          <w:p w:rsidR="00C21425" w:rsidRPr="00B067BE" w:rsidRDefault="00C21425" w:rsidP="00A77452">
            <w:pPr>
              <w:widowControl w:val="0"/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13.30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-</w:t>
            </w:r>
          </w:p>
        </w:tc>
      </w:tr>
      <w:tr w:rsidR="00C21425" w:rsidRPr="00B067BE" w:rsidTr="00A77452">
        <w:trPr>
          <w:trHeight w:val="159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425" w:rsidRPr="00B067BE" w:rsidRDefault="00C21425" w:rsidP="00A77452">
            <w:pPr>
              <w:widowControl w:val="0"/>
            </w:pPr>
            <w:r w:rsidRPr="00B067BE">
              <w:t>Скоростно-силовые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25" w:rsidRPr="00B067BE" w:rsidRDefault="00C21425" w:rsidP="00A77452">
            <w:pPr>
              <w:widowControl w:val="0"/>
            </w:pPr>
            <w:r w:rsidRPr="00B067BE">
              <w:t>Прыжок в длину с места, см</w:t>
            </w:r>
          </w:p>
          <w:p w:rsidR="00C21425" w:rsidRPr="00B067BE" w:rsidRDefault="00C21425" w:rsidP="00A77452">
            <w:pPr>
              <w:widowControl w:val="0"/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210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170</w:t>
            </w:r>
          </w:p>
        </w:tc>
      </w:tr>
      <w:tr w:rsidR="00C21425" w:rsidRPr="00B067BE" w:rsidTr="00A77452">
        <w:trPr>
          <w:trHeight w:val="159"/>
        </w:trPr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425" w:rsidRPr="00B067BE" w:rsidRDefault="00C21425" w:rsidP="00A77452">
            <w:pPr>
              <w:widowControl w:val="0"/>
            </w:pP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25" w:rsidRPr="00B067BE" w:rsidRDefault="00C21425" w:rsidP="00A77452">
            <w:pPr>
              <w:widowControl w:val="0"/>
            </w:pPr>
            <w:r w:rsidRPr="00B067BE">
              <w:t>Метание гранаты М-700г, Д-500г, м</w:t>
            </w:r>
          </w:p>
          <w:p w:rsidR="00C21425" w:rsidRPr="00B067BE" w:rsidRDefault="00C21425" w:rsidP="00A77452">
            <w:pPr>
              <w:widowControl w:val="0"/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32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25" w:rsidRPr="00B067BE" w:rsidRDefault="00C21425" w:rsidP="00A77452">
            <w:pPr>
              <w:widowControl w:val="0"/>
              <w:jc w:val="center"/>
            </w:pPr>
            <w:r w:rsidRPr="00B067BE">
              <w:t>18</w:t>
            </w:r>
          </w:p>
        </w:tc>
      </w:tr>
    </w:tbl>
    <w:p w:rsidR="00C21425" w:rsidRPr="00B067BE" w:rsidRDefault="00C21425" w:rsidP="00C21425">
      <w:pPr>
        <w:pStyle w:val="Style7"/>
        <w:widowControl/>
        <w:spacing w:line="240" w:lineRule="auto"/>
        <w:ind w:left="374" w:right="2650"/>
        <w:rPr>
          <w:rStyle w:val="FontStyle77"/>
          <w:b w:val="0"/>
        </w:rPr>
      </w:pPr>
    </w:p>
    <w:p w:rsidR="00096C75" w:rsidRPr="00096C75" w:rsidRDefault="00096C75" w:rsidP="00096C75"/>
    <w:p w:rsidR="00CC5755" w:rsidRDefault="00EF469B" w:rsidP="0090234A">
      <w:pPr>
        <w:pStyle w:val="a7"/>
        <w:jc w:val="both"/>
      </w:pPr>
      <w:r w:rsidRPr="008845CE">
        <w:t xml:space="preserve"> </w:t>
      </w:r>
    </w:p>
    <w:p w:rsidR="00CC5755" w:rsidRDefault="00CC5755" w:rsidP="0090234A">
      <w:pPr>
        <w:pStyle w:val="a7"/>
        <w:jc w:val="both"/>
      </w:pPr>
    </w:p>
    <w:p w:rsidR="00CC5755" w:rsidRDefault="00CC5755" w:rsidP="0090234A">
      <w:pPr>
        <w:pStyle w:val="a7"/>
        <w:jc w:val="both"/>
      </w:pPr>
    </w:p>
    <w:p w:rsidR="00CC5755" w:rsidRDefault="00CC5755" w:rsidP="0090234A">
      <w:pPr>
        <w:pStyle w:val="a7"/>
        <w:jc w:val="both"/>
      </w:pPr>
    </w:p>
    <w:p w:rsidR="00CC5755" w:rsidRDefault="00CC5755" w:rsidP="0090234A">
      <w:pPr>
        <w:pStyle w:val="a7"/>
        <w:jc w:val="both"/>
      </w:pPr>
    </w:p>
    <w:p w:rsidR="00CC5755" w:rsidRDefault="00CC5755" w:rsidP="0090234A">
      <w:pPr>
        <w:pStyle w:val="a7"/>
        <w:jc w:val="both"/>
      </w:pPr>
    </w:p>
    <w:p w:rsidR="00CC5755" w:rsidRDefault="00CC5755" w:rsidP="0090234A">
      <w:pPr>
        <w:pStyle w:val="a7"/>
        <w:jc w:val="both"/>
      </w:pPr>
    </w:p>
    <w:p w:rsidR="00CC5755" w:rsidRDefault="00CC5755" w:rsidP="0090234A">
      <w:pPr>
        <w:pStyle w:val="a7"/>
        <w:jc w:val="both"/>
      </w:pPr>
    </w:p>
    <w:p w:rsidR="0090234A" w:rsidRPr="009653BB" w:rsidRDefault="00EF469B" w:rsidP="0090234A">
      <w:pPr>
        <w:pStyle w:val="a7"/>
        <w:jc w:val="both"/>
        <w:rPr>
          <w:b/>
        </w:rPr>
      </w:pPr>
      <w:r w:rsidRPr="008845CE">
        <w:t xml:space="preserve"> </w:t>
      </w:r>
      <w:r w:rsidR="0090234A" w:rsidRPr="009653BB">
        <w:rPr>
          <w:rFonts w:eastAsia="Calibri"/>
          <w:b/>
          <w:lang w:eastAsia="en-US"/>
        </w:rPr>
        <w:t>Содержание учебного предмета «Физическая культура»</w:t>
      </w:r>
      <w:r w:rsidR="0090234A">
        <w:rPr>
          <w:rFonts w:eastAsia="Calibri"/>
          <w:b/>
          <w:lang w:eastAsia="en-US"/>
        </w:rPr>
        <w:t xml:space="preserve"> 10 класс.</w:t>
      </w:r>
    </w:p>
    <w:p w:rsidR="0090234A" w:rsidRPr="009653BB" w:rsidRDefault="0090234A" w:rsidP="0090234A">
      <w:pPr>
        <w:pStyle w:val="Style24"/>
        <w:widowControl/>
        <w:spacing w:line="240" w:lineRule="auto"/>
        <w:ind w:firstLine="0"/>
        <w:rPr>
          <w:b/>
        </w:rPr>
      </w:pPr>
      <w:r w:rsidRPr="009653BB">
        <w:rPr>
          <w:b/>
        </w:rPr>
        <w:t xml:space="preserve">Знание о физической культуре </w:t>
      </w:r>
    </w:p>
    <w:p w:rsidR="0090234A" w:rsidRPr="009653BB" w:rsidRDefault="0090234A" w:rsidP="0090234A">
      <w:pPr>
        <w:jc w:val="both"/>
      </w:pPr>
      <w:r w:rsidRPr="009653BB">
        <w:rPr>
          <w:i/>
        </w:rPr>
        <w:t>История физической культуры:</w:t>
      </w:r>
      <w:r w:rsidRPr="009653BB">
        <w:t xml:space="preserve"> Краткая характеристика видов спорта, входящих в программу Олимпийских игр. Физическая культура в современном обществе.</w:t>
      </w:r>
    </w:p>
    <w:p w:rsidR="0090234A" w:rsidRPr="009653BB" w:rsidRDefault="0090234A" w:rsidP="0090234A">
      <w:pPr>
        <w:pStyle w:val="Style24"/>
        <w:widowControl/>
        <w:spacing w:line="240" w:lineRule="auto"/>
        <w:ind w:firstLine="0"/>
      </w:pPr>
      <w:r w:rsidRPr="009653BB">
        <w:rPr>
          <w:i/>
        </w:rPr>
        <w:t>Физическая культура (основные понятия)</w:t>
      </w:r>
      <w:r w:rsidRPr="009653BB">
        <w:t>: Всестороннее и гармоническое физическое развитие. Адаптивная физическая культура. Здоровье и здоровый образ жизни.</w:t>
      </w:r>
    </w:p>
    <w:p w:rsidR="0090234A" w:rsidRPr="009653BB" w:rsidRDefault="0090234A" w:rsidP="0090234A">
      <w:pPr>
        <w:jc w:val="both"/>
      </w:pPr>
      <w:r w:rsidRPr="009653BB">
        <w:rPr>
          <w:i/>
        </w:rPr>
        <w:t xml:space="preserve">Физическая культура человека: </w:t>
      </w:r>
      <w:r w:rsidRPr="009653BB">
        <w:t xml:space="preserve"> Восстановительный массаж. Проведение банных процедур.</w:t>
      </w:r>
    </w:p>
    <w:p w:rsidR="0090234A" w:rsidRPr="009653BB" w:rsidRDefault="0090234A" w:rsidP="0090234A">
      <w:pPr>
        <w:pStyle w:val="Style24"/>
        <w:widowControl/>
        <w:spacing w:line="240" w:lineRule="auto"/>
        <w:ind w:firstLine="0"/>
      </w:pPr>
      <w:r w:rsidRPr="009653BB">
        <w:rPr>
          <w:i/>
        </w:rPr>
        <w:t>Способы двигательной деятельности:</w:t>
      </w:r>
      <w:r w:rsidRPr="009653BB">
        <w:t xml:space="preserve"> Оценка техники движений, способы выявления и устранения ошибок в технике выполнения (технических ошибок).  Физическое совершенствование.</w:t>
      </w:r>
    </w:p>
    <w:p w:rsidR="0090234A" w:rsidRPr="009653BB" w:rsidRDefault="0090234A" w:rsidP="0090234A">
      <w:pPr>
        <w:jc w:val="both"/>
      </w:pPr>
      <w:r w:rsidRPr="009653BB">
        <w:rPr>
          <w:i/>
        </w:rPr>
        <w:t>Физкультурно-оздоровительная деятельность:</w:t>
      </w:r>
      <w:r w:rsidRPr="009653BB">
        <w:t xml:space="preserve"> Комплексы упражнений  для утренней зарядки, физкультминуток, физкультпауз. Комплексы дыхательной и зрительной гимнастики</w:t>
      </w:r>
    </w:p>
    <w:p w:rsidR="0090234A" w:rsidRPr="009653BB" w:rsidRDefault="0090234A" w:rsidP="0090234A">
      <w:pPr>
        <w:jc w:val="both"/>
      </w:pPr>
      <w:r w:rsidRPr="009653BB">
        <w:t>Комплексы упражнений для развития гибкости, координации движений, формирование правильной осанки. Регулирование массы тела, с учетом индивидуальных особенностей физического развития и полового созревания.</w:t>
      </w:r>
    </w:p>
    <w:p w:rsidR="0090234A" w:rsidRPr="009653BB" w:rsidRDefault="0090234A" w:rsidP="0090234A">
      <w:pPr>
        <w:pStyle w:val="Style24"/>
        <w:widowControl/>
        <w:spacing w:line="240" w:lineRule="auto"/>
        <w:ind w:firstLine="0"/>
      </w:pPr>
      <w:r w:rsidRPr="009653BB">
        <w:rPr>
          <w:i/>
        </w:rPr>
        <w:t>Индивидуальные комплексы адаптивной (лечебной) и корригирующей физической культуры:</w:t>
      </w:r>
      <w:r w:rsidRPr="009653BB">
        <w:t xml:space="preserve"> Индивидуальные комплексы адаптивной (лечебной) и  корригирующей физической культуры, подбираемые в соответствии с медицинскими показаниями(при нарушениях опорно-двигательного аппарата, центрально-нервной системы, дыхания и кровообращения, органов зрения).</w:t>
      </w:r>
    </w:p>
    <w:p w:rsidR="0090234A" w:rsidRPr="009653BB" w:rsidRDefault="0090234A" w:rsidP="0090234A">
      <w:pPr>
        <w:pStyle w:val="Style24"/>
        <w:widowControl/>
        <w:spacing w:line="240" w:lineRule="auto"/>
        <w:ind w:firstLine="0"/>
      </w:pPr>
      <w:r w:rsidRPr="009653BB">
        <w:rPr>
          <w:i/>
        </w:rPr>
        <w:t xml:space="preserve">Спортивно-оздоровительная деятельность с общеразвивающей направленностью: Организующие команды и приемы </w:t>
      </w:r>
      <w:r w:rsidRPr="009653BB">
        <w:t>(построения, перестроения на месте, в движении; передвижение строевым шагом одной, двумя и тремя колоннами, передвижение в колонне с изменением длины шага).</w:t>
      </w:r>
    </w:p>
    <w:p w:rsidR="0090234A" w:rsidRPr="009653BB" w:rsidRDefault="0090234A" w:rsidP="0090234A">
      <w:pPr>
        <w:jc w:val="both"/>
        <w:rPr>
          <w:b/>
        </w:rPr>
      </w:pPr>
      <w:r w:rsidRPr="009653BB">
        <w:rPr>
          <w:b/>
        </w:rPr>
        <w:t>Гимнастика (18часов)</w:t>
      </w:r>
    </w:p>
    <w:p w:rsidR="0090234A" w:rsidRPr="009653BB" w:rsidRDefault="0090234A" w:rsidP="0090234A">
      <w:pPr>
        <w:jc w:val="both"/>
      </w:pPr>
      <w:r w:rsidRPr="009653BB">
        <w:rPr>
          <w:i/>
        </w:rPr>
        <w:t>Акробатические упражнения и комбинации</w:t>
      </w:r>
      <w:r w:rsidRPr="009653BB">
        <w:t>: повторение акробатич</w:t>
      </w:r>
      <w:r w:rsidR="00CC5755">
        <w:t>еских комбинаций и упражнений 6- 9</w:t>
      </w:r>
      <w:r w:rsidRPr="009653BB">
        <w:t xml:space="preserve"> класса; длинный кувырок (с места, с разбега), стойки на голове и руках.</w:t>
      </w:r>
    </w:p>
    <w:p w:rsidR="0090234A" w:rsidRPr="009653BB" w:rsidRDefault="0090234A" w:rsidP="0090234A">
      <w:pPr>
        <w:jc w:val="both"/>
      </w:pPr>
      <w:r w:rsidRPr="009653BB">
        <w:rPr>
          <w:i/>
        </w:rPr>
        <w:t>Ритмическая гимнастика (девочки):</w:t>
      </w:r>
      <w:r w:rsidRPr="009653BB">
        <w:t xml:space="preserve"> общеразвивающие упражнения; танцевальные шаги, упражнения ритмической и аэробной гимнастики.</w:t>
      </w:r>
    </w:p>
    <w:p w:rsidR="0090234A" w:rsidRPr="009653BB" w:rsidRDefault="0090234A" w:rsidP="0090234A">
      <w:pPr>
        <w:jc w:val="both"/>
        <w:rPr>
          <w:i/>
        </w:rPr>
      </w:pPr>
      <w:r w:rsidRPr="009653BB">
        <w:rPr>
          <w:i/>
        </w:rPr>
        <w:t xml:space="preserve">Упражнения и комбинации на гимнастическом бревне (девочки): </w:t>
      </w:r>
      <w:r w:rsidRPr="009653BB">
        <w:t>стойка на коленях с опорой на руки; полушпагат и равновесие на одной ноге (ласточка); танцевальные шаги; спрыгивания и соскоки (вперед про</w:t>
      </w:r>
      <w:r w:rsidR="00C21425">
        <w:t>гнувшись, с поворотом в сторону</w:t>
      </w:r>
      <w:r w:rsidRPr="009653BB">
        <w:t>; зачетные комбинации</w:t>
      </w:r>
    </w:p>
    <w:p w:rsidR="0090234A" w:rsidRPr="009653BB" w:rsidRDefault="0090234A" w:rsidP="0090234A">
      <w:pPr>
        <w:jc w:val="both"/>
      </w:pPr>
      <w:r w:rsidRPr="009653BB">
        <w:rPr>
          <w:i/>
        </w:rPr>
        <w:t xml:space="preserve">Упражнения и комбинации на гимнастической перекладине (мальчики): </w:t>
      </w:r>
      <w:r w:rsidRPr="009653BB">
        <w:t>из размахивания в висе подъем разгибом; из виса махом назад соскок, махом вперед соскок; зачетная комбинация.</w:t>
      </w:r>
    </w:p>
    <w:p w:rsidR="0090234A" w:rsidRPr="009653BB" w:rsidRDefault="0090234A" w:rsidP="0090234A">
      <w:pPr>
        <w:pStyle w:val="Style24"/>
        <w:widowControl/>
        <w:spacing w:line="240" w:lineRule="auto"/>
        <w:ind w:firstLine="0"/>
      </w:pPr>
      <w:r w:rsidRPr="009653BB">
        <w:rPr>
          <w:i/>
        </w:rPr>
        <w:t xml:space="preserve">Упражнения и комбинации на  параллельных брусьях (мальчики): </w:t>
      </w:r>
      <w:r w:rsidRPr="009653BB">
        <w:t>из седа ноги врозь кувырок вперед в сед ноги врозь; соскоки махом вперед и махом назад с опорой на жердь.</w:t>
      </w:r>
    </w:p>
    <w:p w:rsidR="0090234A" w:rsidRPr="009653BB" w:rsidRDefault="0090234A" w:rsidP="00C21425">
      <w:pPr>
        <w:pStyle w:val="Style24"/>
        <w:widowControl/>
        <w:spacing w:line="240" w:lineRule="auto"/>
        <w:ind w:firstLine="0"/>
        <w:rPr>
          <w:b/>
        </w:rPr>
      </w:pPr>
      <w:r w:rsidRPr="009653BB">
        <w:rPr>
          <w:i/>
        </w:rPr>
        <w:t xml:space="preserve"> </w:t>
      </w:r>
      <w:r w:rsidR="00CC5755">
        <w:rPr>
          <w:b/>
        </w:rPr>
        <w:t xml:space="preserve"> Легкая атлетика(24</w:t>
      </w:r>
      <w:r w:rsidRPr="009653BB">
        <w:rPr>
          <w:b/>
        </w:rPr>
        <w:t xml:space="preserve"> часов)</w:t>
      </w:r>
    </w:p>
    <w:p w:rsidR="0090234A" w:rsidRPr="009653BB" w:rsidRDefault="0090234A" w:rsidP="0090234A">
      <w:pPr>
        <w:jc w:val="both"/>
      </w:pPr>
      <w:r w:rsidRPr="009653BB">
        <w:rPr>
          <w:i/>
        </w:rPr>
        <w:t xml:space="preserve">Беговые упражнения: </w:t>
      </w:r>
      <w:r w:rsidRPr="009653BB">
        <w:t>бег на длинные, короткие, средние дистанции; низкий старт; ускорения с  высокого старта; спринтерский бег, эстафетный бег, бег с преодолением дистанции, кроссовый бег (протяжность дистанции регулируется учителем или учеником).</w:t>
      </w:r>
    </w:p>
    <w:p w:rsidR="0090234A" w:rsidRPr="009653BB" w:rsidRDefault="0090234A" w:rsidP="0090234A">
      <w:pPr>
        <w:jc w:val="both"/>
      </w:pPr>
      <w:r w:rsidRPr="009653BB">
        <w:rPr>
          <w:i/>
        </w:rPr>
        <w:t>Прыжковые упражнения:</w:t>
      </w:r>
      <w:r w:rsidRPr="009653BB">
        <w:t xml:space="preserve"> прыжок в высоту с разбега способом «перешагивания»; прыжок в длину с разбега способом «прогнувшись».</w:t>
      </w:r>
    </w:p>
    <w:p w:rsidR="0090234A" w:rsidRPr="009653BB" w:rsidRDefault="0090234A" w:rsidP="0090234A">
      <w:pPr>
        <w:jc w:val="both"/>
        <w:rPr>
          <w:i/>
        </w:rPr>
      </w:pPr>
      <w:r w:rsidRPr="009653BB">
        <w:rPr>
          <w:i/>
        </w:rPr>
        <w:t>Метание малого мяча: м</w:t>
      </w:r>
      <w:r w:rsidRPr="009653BB">
        <w:t>етание малого мяча с разбега по движущейся мишени; метание малого мяча на дальность с разбега.</w:t>
      </w:r>
    </w:p>
    <w:p w:rsidR="0090234A" w:rsidRPr="009653BB" w:rsidRDefault="0090234A" w:rsidP="0090234A">
      <w:pPr>
        <w:jc w:val="both"/>
        <w:rPr>
          <w:b/>
        </w:rPr>
      </w:pPr>
      <w:r w:rsidRPr="009653BB">
        <w:rPr>
          <w:b/>
        </w:rPr>
        <w:t>Лыжная подготовка (18 часов)</w:t>
      </w:r>
    </w:p>
    <w:p w:rsidR="0090234A" w:rsidRPr="009653BB" w:rsidRDefault="0090234A" w:rsidP="0090234A">
      <w:pPr>
        <w:jc w:val="both"/>
      </w:pPr>
      <w:r w:rsidRPr="009653BB">
        <w:t>Передвижения  с чередованием ходов, переходом с одного способа на другой (переход без шага, переход через шаг переход через два шага; прямой переход; переход с неоконченным отталкиванием палки); торможение плугом; торможение упором.</w:t>
      </w:r>
    </w:p>
    <w:p w:rsidR="0090234A" w:rsidRPr="009653BB" w:rsidRDefault="00CC5755" w:rsidP="0090234A">
      <w:pPr>
        <w:jc w:val="both"/>
        <w:rPr>
          <w:b/>
        </w:rPr>
      </w:pPr>
      <w:r>
        <w:rPr>
          <w:b/>
        </w:rPr>
        <w:t>Баскетбол (17</w:t>
      </w:r>
      <w:r w:rsidR="0090234A" w:rsidRPr="009653BB">
        <w:rPr>
          <w:b/>
        </w:rPr>
        <w:t xml:space="preserve"> часов)</w:t>
      </w:r>
    </w:p>
    <w:p w:rsidR="0090234A" w:rsidRPr="009653BB" w:rsidRDefault="0090234A" w:rsidP="0090234A">
      <w:pPr>
        <w:jc w:val="both"/>
      </w:pPr>
      <w:r w:rsidRPr="009653BB">
        <w:lastRenderedPageBreak/>
        <w:t xml:space="preserve">Разновидности ведение мяча: на месте, шагом, бегом змейкой, с обеганием стоек, эстафеты, игры с элементами ведения мяча; </w:t>
      </w:r>
    </w:p>
    <w:p w:rsidR="0090234A" w:rsidRPr="009653BB" w:rsidRDefault="0090234A" w:rsidP="0090234A">
      <w:pPr>
        <w:jc w:val="both"/>
      </w:pPr>
      <w:r w:rsidRPr="009653BB">
        <w:t xml:space="preserve">Разновидности ловли и передачи мяча: двумя руками от груди; передачи мяча одной рукой от плеча; передача мяча при встречном движении; передача мяча одной рукой снизу; сбоку; передача мяча с отскока от пола; </w:t>
      </w:r>
    </w:p>
    <w:p w:rsidR="0090234A" w:rsidRPr="009653BB" w:rsidRDefault="0090234A" w:rsidP="0090234A">
      <w:pPr>
        <w:jc w:val="both"/>
      </w:pPr>
      <w:r w:rsidRPr="009653BB">
        <w:t>Разновидности  бросков: бросок мяча двумя руками от груди с места; одной рукой от головы в движении, штрафной бросок, бросок в кольцо с разных точек. Вырывание и выбивание мяча перехват мяча во время передачи; перехват мяча во время ведения; перехват мяча во время ведения.</w:t>
      </w:r>
    </w:p>
    <w:p w:rsidR="0090234A" w:rsidRPr="009653BB" w:rsidRDefault="0090234A" w:rsidP="0090234A">
      <w:pPr>
        <w:jc w:val="both"/>
      </w:pPr>
      <w:r w:rsidRPr="009653BB">
        <w:t>Игра по правилам. Судейство. Жесты. Тактические действия игры баскетбол.</w:t>
      </w:r>
    </w:p>
    <w:p w:rsidR="0090234A" w:rsidRPr="009653BB" w:rsidRDefault="0090234A" w:rsidP="0090234A">
      <w:pPr>
        <w:jc w:val="both"/>
      </w:pPr>
      <w:r w:rsidRPr="009653BB">
        <w:t>Накрывание мяча; повороты мяча на месте, тактические действия, подстраховка, личная опека.</w:t>
      </w:r>
    </w:p>
    <w:p w:rsidR="0090234A" w:rsidRPr="009653BB" w:rsidRDefault="00CC7B0D" w:rsidP="0090234A">
      <w:pPr>
        <w:jc w:val="both"/>
        <w:rPr>
          <w:b/>
        </w:rPr>
      </w:pPr>
      <w:r>
        <w:rPr>
          <w:b/>
        </w:rPr>
        <w:t>Волейбол (18</w:t>
      </w:r>
      <w:r w:rsidR="0090234A" w:rsidRPr="009653BB">
        <w:rPr>
          <w:b/>
        </w:rPr>
        <w:t xml:space="preserve"> часов)</w:t>
      </w:r>
    </w:p>
    <w:p w:rsidR="0090234A" w:rsidRPr="009653BB" w:rsidRDefault="0090234A" w:rsidP="0090234A">
      <w:pPr>
        <w:jc w:val="both"/>
      </w:pPr>
      <w:r w:rsidRPr="009653BB">
        <w:t>Подача изученным спос</w:t>
      </w:r>
      <w:r w:rsidR="00EC4F4F">
        <w:t>обом</w:t>
      </w:r>
      <w:r w:rsidRPr="009653BB">
        <w:t>. Передачи над собой, в паре, через сетку. Прием подачи. Нападающий удар. Тактические действия в игре. Индивидуальное блокирование в прыжке с места.</w:t>
      </w:r>
    </w:p>
    <w:p w:rsidR="0090234A" w:rsidRPr="009653BB" w:rsidRDefault="00147A58" w:rsidP="0090234A">
      <w:pPr>
        <w:ind w:left="-142"/>
        <w:jc w:val="both"/>
        <w:rPr>
          <w:b/>
        </w:rPr>
      </w:pPr>
      <w:r>
        <w:rPr>
          <w:b/>
        </w:rPr>
        <w:t>Футбол (4</w:t>
      </w:r>
      <w:r w:rsidR="0090234A" w:rsidRPr="009653BB">
        <w:rPr>
          <w:b/>
        </w:rPr>
        <w:t xml:space="preserve"> часа)</w:t>
      </w:r>
    </w:p>
    <w:p w:rsidR="0090234A" w:rsidRPr="009653BB" w:rsidRDefault="0090234A" w:rsidP="0090234A">
      <w:pPr>
        <w:jc w:val="both"/>
      </w:pPr>
      <w:r w:rsidRPr="009653BB">
        <w:t xml:space="preserve">Удар по неподвижному и катящемуся мячу внутренней стороной стопы; удар по неподвижному и катящемуся внешней стороной стопы; удар по мячу  серединой подъема стопы. Удар по мячу серединой лба. Остановка катящегося мяча внутренней стороной стопы.  Остановка мяча подошвой. Остановка опускающегося мяча внутренней стороной стопы; остановка мяча грудью; подбор мяча подкатом. Тактические действия в игре. </w:t>
      </w:r>
    </w:p>
    <w:p w:rsidR="0090234A" w:rsidRPr="009653BB" w:rsidRDefault="0090234A" w:rsidP="0090234A">
      <w:pPr>
        <w:jc w:val="both"/>
      </w:pPr>
      <w:r w:rsidRPr="009653BB">
        <w:rPr>
          <w:b/>
        </w:rPr>
        <w:t>Плавание (3 часа)</w:t>
      </w:r>
      <w:r>
        <w:rPr>
          <w:b/>
        </w:rPr>
        <w:t xml:space="preserve"> </w:t>
      </w:r>
      <w:r w:rsidRPr="005B4150">
        <w:t>Имитация</w:t>
      </w:r>
      <w:r>
        <w:t xml:space="preserve"> видов плавания. </w:t>
      </w:r>
      <w:r w:rsidRPr="009653BB">
        <w:t>Проплывание учебной дистанции вольным стилем</w:t>
      </w:r>
    </w:p>
    <w:p w:rsidR="0090234A" w:rsidRDefault="0090234A" w:rsidP="0090234A">
      <w:pPr>
        <w:rPr>
          <w:rStyle w:val="20"/>
          <w:b w:val="0"/>
        </w:rPr>
      </w:pPr>
      <w:r>
        <w:rPr>
          <w:sz w:val="22"/>
          <w:szCs w:val="22"/>
        </w:rPr>
        <w:t xml:space="preserve"> </w:t>
      </w:r>
    </w:p>
    <w:p w:rsidR="00824084" w:rsidRPr="00B067BE" w:rsidRDefault="00824084" w:rsidP="00824084">
      <w:pPr>
        <w:pStyle w:val="Style7"/>
        <w:widowControl/>
        <w:spacing w:line="240" w:lineRule="auto"/>
        <w:ind w:left="374" w:right="2650"/>
        <w:rPr>
          <w:rStyle w:val="FontStyle77"/>
          <w:b w:val="0"/>
        </w:rPr>
      </w:pPr>
    </w:p>
    <w:p w:rsidR="0090234A" w:rsidRPr="0090234A" w:rsidRDefault="0090234A" w:rsidP="0090234A">
      <w:pPr>
        <w:pStyle w:val="a7"/>
        <w:ind w:left="567"/>
        <w:jc w:val="both"/>
        <w:rPr>
          <w:b/>
        </w:rPr>
      </w:pPr>
    </w:p>
    <w:p w:rsidR="00C21425" w:rsidRDefault="0090234A" w:rsidP="0090234A">
      <w:pPr>
        <w:pStyle w:val="a7"/>
        <w:ind w:left="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</w:t>
      </w:r>
      <w:r w:rsidR="003665F5">
        <w:rPr>
          <w:rFonts w:eastAsia="Calibri"/>
          <w:b/>
          <w:lang w:eastAsia="en-US"/>
        </w:rPr>
        <w:t xml:space="preserve">                     </w:t>
      </w:r>
      <w:r>
        <w:rPr>
          <w:rFonts w:eastAsia="Calibri"/>
          <w:b/>
          <w:lang w:eastAsia="en-US"/>
        </w:rPr>
        <w:t xml:space="preserve"> </w:t>
      </w:r>
    </w:p>
    <w:p w:rsidR="00C21425" w:rsidRDefault="00C21425" w:rsidP="0090234A">
      <w:pPr>
        <w:pStyle w:val="a7"/>
        <w:ind w:left="0"/>
        <w:jc w:val="both"/>
        <w:rPr>
          <w:rFonts w:eastAsia="Calibri"/>
          <w:b/>
          <w:lang w:eastAsia="en-US"/>
        </w:rPr>
      </w:pPr>
    </w:p>
    <w:p w:rsidR="00CC7B0D" w:rsidRDefault="00CC7B0D" w:rsidP="0090234A">
      <w:pPr>
        <w:pStyle w:val="a7"/>
        <w:ind w:left="0"/>
        <w:jc w:val="both"/>
        <w:rPr>
          <w:rFonts w:eastAsia="Calibri"/>
          <w:b/>
          <w:lang w:eastAsia="en-US"/>
        </w:rPr>
      </w:pPr>
    </w:p>
    <w:p w:rsidR="00CC7B0D" w:rsidRDefault="00CC7B0D" w:rsidP="0090234A">
      <w:pPr>
        <w:pStyle w:val="a7"/>
        <w:ind w:left="0"/>
        <w:jc w:val="both"/>
        <w:rPr>
          <w:rFonts w:eastAsia="Calibri"/>
          <w:b/>
          <w:lang w:eastAsia="en-US"/>
        </w:rPr>
      </w:pPr>
    </w:p>
    <w:p w:rsidR="00CC7B0D" w:rsidRDefault="00C21425" w:rsidP="0090234A">
      <w:pPr>
        <w:pStyle w:val="a7"/>
        <w:ind w:left="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</w:t>
      </w:r>
    </w:p>
    <w:p w:rsidR="0090234A" w:rsidRPr="009653BB" w:rsidRDefault="00C21425" w:rsidP="0090234A">
      <w:pPr>
        <w:pStyle w:val="a7"/>
        <w:ind w:left="0"/>
        <w:jc w:val="both"/>
        <w:rPr>
          <w:b/>
        </w:rPr>
      </w:pPr>
      <w:r>
        <w:rPr>
          <w:rFonts w:eastAsia="Calibri"/>
          <w:b/>
          <w:lang w:eastAsia="en-US"/>
        </w:rPr>
        <w:t xml:space="preserve">   С</w:t>
      </w:r>
      <w:r w:rsidR="0090234A" w:rsidRPr="009653BB">
        <w:rPr>
          <w:rFonts w:eastAsia="Calibri"/>
          <w:b/>
          <w:lang w:eastAsia="en-US"/>
        </w:rPr>
        <w:t>одержание учебного предмета «Физическая культура»</w:t>
      </w:r>
      <w:r w:rsidR="00CC7B0D">
        <w:rPr>
          <w:rFonts w:eastAsia="Calibri"/>
          <w:b/>
          <w:lang w:eastAsia="en-US"/>
        </w:rPr>
        <w:t xml:space="preserve"> 10 класс</w:t>
      </w:r>
    </w:p>
    <w:p w:rsidR="0090234A" w:rsidRPr="009653BB" w:rsidRDefault="0090234A" w:rsidP="003665F5">
      <w:pPr>
        <w:pStyle w:val="Style24"/>
        <w:widowControl/>
        <w:spacing w:line="240" w:lineRule="auto"/>
        <w:ind w:left="567" w:firstLine="0"/>
        <w:jc w:val="left"/>
        <w:rPr>
          <w:b/>
        </w:rPr>
      </w:pPr>
      <w:r w:rsidRPr="009653BB">
        <w:rPr>
          <w:b/>
        </w:rPr>
        <w:t xml:space="preserve">Знание о физической культуре </w:t>
      </w:r>
    </w:p>
    <w:p w:rsidR="0090234A" w:rsidRPr="009653BB" w:rsidRDefault="0090234A" w:rsidP="003665F5">
      <w:pPr>
        <w:pStyle w:val="ac"/>
        <w:ind w:left="567"/>
      </w:pPr>
      <w:r w:rsidRPr="0090234A">
        <w:rPr>
          <w:i/>
        </w:rPr>
        <w:t>История физической культуры:</w:t>
      </w:r>
      <w:r w:rsidRPr="009653BB">
        <w:t xml:space="preserve"> Краткая характеристика видов спорта, входящих в программу Олимпийских игр. Физическая культура в современном обществе.</w:t>
      </w:r>
    </w:p>
    <w:p w:rsidR="0090234A" w:rsidRPr="009653BB" w:rsidRDefault="0090234A" w:rsidP="003665F5">
      <w:pPr>
        <w:pStyle w:val="Style24"/>
        <w:widowControl/>
        <w:spacing w:line="240" w:lineRule="auto"/>
        <w:ind w:left="567" w:firstLine="0"/>
        <w:jc w:val="left"/>
      </w:pPr>
      <w:r w:rsidRPr="009653BB">
        <w:rPr>
          <w:i/>
        </w:rPr>
        <w:t>Физическая культура (основные понятия)</w:t>
      </w:r>
      <w:r w:rsidRPr="009653BB">
        <w:t>: Всестороннее и гармоническое физическое развитие. Адаптивная физическая культура. Здоровье и здоровый образ жизни.</w:t>
      </w:r>
    </w:p>
    <w:p w:rsidR="0090234A" w:rsidRPr="009653BB" w:rsidRDefault="0090234A" w:rsidP="003665F5">
      <w:pPr>
        <w:pStyle w:val="ac"/>
        <w:ind w:left="567"/>
      </w:pPr>
      <w:r w:rsidRPr="0090234A">
        <w:rPr>
          <w:i/>
        </w:rPr>
        <w:t xml:space="preserve">Физическая культура человека: </w:t>
      </w:r>
      <w:r w:rsidRPr="009653BB">
        <w:t xml:space="preserve"> Восстановительный массаж. Проведение банных процедур.</w:t>
      </w:r>
    </w:p>
    <w:p w:rsidR="0090234A" w:rsidRPr="009653BB" w:rsidRDefault="0090234A" w:rsidP="003665F5">
      <w:pPr>
        <w:pStyle w:val="Style24"/>
        <w:widowControl/>
        <w:spacing w:line="240" w:lineRule="auto"/>
        <w:ind w:left="567" w:firstLine="0"/>
        <w:jc w:val="left"/>
      </w:pPr>
      <w:r w:rsidRPr="009653BB">
        <w:rPr>
          <w:i/>
        </w:rPr>
        <w:t>Способы двигательной деятельности:</w:t>
      </w:r>
      <w:r w:rsidRPr="009653BB">
        <w:t xml:space="preserve"> Оценка техники движений, способы выявления и устранения ошибок в технике выполнения (технических ошибок).  Физическое совершенствование.</w:t>
      </w:r>
    </w:p>
    <w:p w:rsidR="0090234A" w:rsidRPr="009653BB" w:rsidRDefault="0090234A" w:rsidP="003665F5">
      <w:pPr>
        <w:pStyle w:val="ac"/>
        <w:ind w:left="567"/>
      </w:pPr>
      <w:r w:rsidRPr="0090234A">
        <w:rPr>
          <w:i/>
        </w:rPr>
        <w:t>Физкультурно-оздоровительная деятельность:</w:t>
      </w:r>
      <w:r w:rsidRPr="009653BB">
        <w:t xml:space="preserve"> Комплексы упражнений  для утренней зарядки, физкультминуток, физкультпауз. Комплексы дыхательной и зрительной гимнастики</w:t>
      </w:r>
    </w:p>
    <w:p w:rsidR="0090234A" w:rsidRPr="009653BB" w:rsidRDefault="0090234A" w:rsidP="003665F5">
      <w:pPr>
        <w:pStyle w:val="ac"/>
        <w:ind w:left="567"/>
      </w:pPr>
      <w:r w:rsidRPr="009653BB">
        <w:t>Комплексы упражнений для развития гибкости, координации движений, формирование правильной осанки. Регулирование массы тела, с учетом индивидуальных особенностей физического развития и полового созревания.</w:t>
      </w:r>
    </w:p>
    <w:p w:rsidR="0090234A" w:rsidRPr="009653BB" w:rsidRDefault="0090234A" w:rsidP="003665F5">
      <w:pPr>
        <w:pStyle w:val="Style24"/>
        <w:widowControl/>
        <w:spacing w:line="240" w:lineRule="auto"/>
        <w:ind w:left="567" w:firstLine="0"/>
        <w:jc w:val="left"/>
      </w:pPr>
      <w:r w:rsidRPr="009653BB">
        <w:rPr>
          <w:i/>
        </w:rPr>
        <w:t>Индивидуальные комплексы адаптивной (лечебной) и корригирующей физической культуры:</w:t>
      </w:r>
      <w:r w:rsidRPr="009653BB">
        <w:t xml:space="preserve"> Индивидуальные комплексы адаптивной (лечебной) и  корригирующей </w:t>
      </w:r>
      <w:r w:rsidRPr="009653BB">
        <w:lastRenderedPageBreak/>
        <w:t>физической культуры, подбираемые в соответствии с медицинскими показаниями(при нарушениях опорно-двигательного аппарата, центрально-нервной системы, дыхания и кровообращения, органов зрения).</w:t>
      </w:r>
    </w:p>
    <w:p w:rsidR="0090234A" w:rsidRPr="009653BB" w:rsidRDefault="0090234A" w:rsidP="003665F5">
      <w:pPr>
        <w:pStyle w:val="Style24"/>
        <w:widowControl/>
        <w:spacing w:line="240" w:lineRule="auto"/>
        <w:ind w:left="567" w:firstLine="0"/>
        <w:jc w:val="left"/>
      </w:pPr>
      <w:r w:rsidRPr="009653BB">
        <w:rPr>
          <w:i/>
        </w:rPr>
        <w:t>Спортивно-оздоровительная деятельность с о</w:t>
      </w:r>
      <w:r>
        <w:rPr>
          <w:i/>
        </w:rPr>
        <w:t xml:space="preserve">бщеразвивающей направленностью: </w:t>
      </w:r>
      <w:r w:rsidRPr="009653BB">
        <w:rPr>
          <w:i/>
        </w:rPr>
        <w:t xml:space="preserve">Организующие команды и приемы </w:t>
      </w:r>
      <w:r w:rsidRPr="009653BB">
        <w:t>(построения, перестроения на месте, в движении; передвижение строевым шагом одной, двумя и тремя колоннами, передвижение в колонне с изменением длины шага).</w:t>
      </w:r>
    </w:p>
    <w:p w:rsidR="0090234A" w:rsidRPr="0090234A" w:rsidRDefault="0090234A" w:rsidP="003665F5">
      <w:pPr>
        <w:pStyle w:val="ac"/>
        <w:ind w:left="567"/>
        <w:rPr>
          <w:b/>
        </w:rPr>
      </w:pPr>
      <w:r w:rsidRPr="0090234A">
        <w:rPr>
          <w:b/>
        </w:rPr>
        <w:t>Гимнастика (18часов)</w:t>
      </w:r>
    </w:p>
    <w:p w:rsidR="0090234A" w:rsidRPr="009653BB" w:rsidRDefault="0090234A" w:rsidP="003665F5">
      <w:pPr>
        <w:pStyle w:val="ac"/>
        <w:ind w:left="567"/>
      </w:pPr>
      <w:r w:rsidRPr="0090234A">
        <w:rPr>
          <w:i/>
        </w:rPr>
        <w:t>Акробатические упражнения и комбинации</w:t>
      </w:r>
      <w:r w:rsidRPr="009653BB">
        <w:t>: повторение акробатических комбинаций и упражнений 5-6- 7 класса; длинный кувырок (с места, с разбега), стойки на голове и руках.</w:t>
      </w:r>
    </w:p>
    <w:p w:rsidR="0090234A" w:rsidRPr="009653BB" w:rsidRDefault="0090234A" w:rsidP="003665F5">
      <w:pPr>
        <w:pStyle w:val="ac"/>
        <w:ind w:left="567"/>
      </w:pPr>
      <w:r w:rsidRPr="0090234A">
        <w:rPr>
          <w:i/>
        </w:rPr>
        <w:t>Ритмическая гимнастика (девочки):</w:t>
      </w:r>
      <w:r w:rsidRPr="009653BB">
        <w:t xml:space="preserve"> общеразвивающие</w:t>
      </w:r>
      <w:r>
        <w:t xml:space="preserve"> упражнения; танцевальные шаги,</w:t>
      </w:r>
      <w:r w:rsidRPr="009653BB">
        <w:t>упражнения ритмической и аэробной гимнастики.</w:t>
      </w:r>
    </w:p>
    <w:p w:rsidR="0090234A" w:rsidRPr="0090234A" w:rsidRDefault="0090234A" w:rsidP="003665F5">
      <w:pPr>
        <w:pStyle w:val="ac"/>
        <w:ind w:left="567"/>
        <w:rPr>
          <w:i/>
        </w:rPr>
      </w:pPr>
      <w:r w:rsidRPr="0090234A">
        <w:rPr>
          <w:i/>
        </w:rPr>
        <w:t>Упражнения и ком</w:t>
      </w:r>
      <w:r w:rsidR="00C21425">
        <w:rPr>
          <w:i/>
        </w:rPr>
        <w:t xml:space="preserve">бинации </w:t>
      </w:r>
      <w:r w:rsidRPr="0090234A">
        <w:rPr>
          <w:i/>
        </w:rPr>
        <w:t xml:space="preserve"> (девочки): </w:t>
      </w:r>
      <w:r w:rsidRPr="009653BB">
        <w:t>стойка на коленях с опорой на руки; полушпагат и равновесие на одной ноге (ласточка); танцевальные шаги; спрыгивания и соскоки (вперед прогнувшись, с поворотом в сторону, с опорой на гимнастическое бревно); зачетные комбинации</w:t>
      </w:r>
    </w:p>
    <w:p w:rsidR="0090234A" w:rsidRPr="009653BB" w:rsidRDefault="0090234A" w:rsidP="003665F5">
      <w:pPr>
        <w:pStyle w:val="ac"/>
        <w:ind w:left="567"/>
      </w:pPr>
      <w:r w:rsidRPr="0090234A">
        <w:rPr>
          <w:i/>
        </w:rPr>
        <w:t xml:space="preserve">Упражнения и комбинации на гимнастической перекладине (мальчики): </w:t>
      </w:r>
      <w:r w:rsidRPr="009653BB">
        <w:t>из размахивания в висе подъем разгибом; из виса махом назад соскок, махом вперед соскок; зачетная комбинация.</w:t>
      </w:r>
    </w:p>
    <w:p w:rsidR="0090234A" w:rsidRPr="0090234A" w:rsidRDefault="00CC7B0D" w:rsidP="003665F5">
      <w:pPr>
        <w:pStyle w:val="ac"/>
        <w:ind w:left="567"/>
        <w:rPr>
          <w:b/>
        </w:rPr>
      </w:pPr>
      <w:r>
        <w:rPr>
          <w:b/>
        </w:rPr>
        <w:t>Легкая атлетика(26</w:t>
      </w:r>
      <w:r w:rsidR="0090234A" w:rsidRPr="0090234A">
        <w:rPr>
          <w:b/>
        </w:rPr>
        <w:t xml:space="preserve"> часов)</w:t>
      </w:r>
    </w:p>
    <w:p w:rsidR="0090234A" w:rsidRPr="009653BB" w:rsidRDefault="0090234A" w:rsidP="003665F5">
      <w:pPr>
        <w:pStyle w:val="ac"/>
        <w:ind w:left="567"/>
      </w:pPr>
      <w:r w:rsidRPr="0090234A">
        <w:rPr>
          <w:i/>
        </w:rPr>
        <w:t xml:space="preserve">Беговые упражнения: </w:t>
      </w:r>
      <w:r w:rsidRPr="009653BB">
        <w:t>бег на длинные, короткие, средние дистанции; низкий старт; ускорения с  высокого старта; спринтерский бег, эст</w:t>
      </w:r>
      <w:r>
        <w:t>афетный бег, бег с преодолением</w:t>
      </w:r>
      <w:r w:rsidRPr="009653BB">
        <w:t>дистанции, кроссовый бег (протяжность дистанции регулируется учителем или учеником).</w:t>
      </w:r>
    </w:p>
    <w:p w:rsidR="0090234A" w:rsidRPr="009653BB" w:rsidRDefault="0090234A" w:rsidP="003665F5">
      <w:pPr>
        <w:pStyle w:val="ac"/>
        <w:ind w:left="567"/>
      </w:pPr>
      <w:r w:rsidRPr="0090234A">
        <w:rPr>
          <w:i/>
        </w:rPr>
        <w:t>Прыжковые упражнения:</w:t>
      </w:r>
      <w:r w:rsidRPr="009653BB">
        <w:t xml:space="preserve"> прыжок в высоту с разбега способом «перешагивания»; прыжок в длину с разбега способом «прогнувшись».</w:t>
      </w:r>
    </w:p>
    <w:p w:rsidR="0090234A" w:rsidRPr="0090234A" w:rsidRDefault="0090234A" w:rsidP="003665F5">
      <w:pPr>
        <w:pStyle w:val="ac"/>
        <w:ind w:left="567"/>
        <w:rPr>
          <w:i/>
        </w:rPr>
      </w:pPr>
      <w:r w:rsidRPr="0090234A">
        <w:rPr>
          <w:i/>
        </w:rPr>
        <w:t>Метание малого мяча: м</w:t>
      </w:r>
      <w:r w:rsidRPr="009653BB">
        <w:t>етание малого мяча с разбега по движущейся мишени; метание малого мяча на дальность с разбега.</w:t>
      </w:r>
    </w:p>
    <w:p w:rsidR="0090234A" w:rsidRPr="0090234A" w:rsidRDefault="0090234A" w:rsidP="003665F5">
      <w:pPr>
        <w:pStyle w:val="ac"/>
        <w:ind w:left="567"/>
        <w:rPr>
          <w:b/>
        </w:rPr>
      </w:pPr>
      <w:r w:rsidRPr="0090234A">
        <w:rPr>
          <w:b/>
        </w:rPr>
        <w:t>Лыжная подготовка (18 часов)</w:t>
      </w:r>
    </w:p>
    <w:p w:rsidR="0090234A" w:rsidRPr="009653BB" w:rsidRDefault="0090234A" w:rsidP="003665F5">
      <w:pPr>
        <w:pStyle w:val="ac"/>
        <w:ind w:left="567"/>
      </w:pPr>
      <w:r w:rsidRPr="009653BB">
        <w:t>Передвижения  с чередованием ходов, переходом с одного способа на другой (переход без шага, переход через шаг переход через два шага; прямой переход; переход с неоконченным отталкиванием палки); торможение плугом; торможение упором.</w:t>
      </w:r>
    </w:p>
    <w:p w:rsidR="0090234A" w:rsidRPr="0090234A" w:rsidRDefault="004B6AEA" w:rsidP="003665F5">
      <w:pPr>
        <w:pStyle w:val="ac"/>
        <w:ind w:left="567"/>
        <w:rPr>
          <w:b/>
        </w:rPr>
      </w:pPr>
      <w:r>
        <w:rPr>
          <w:b/>
        </w:rPr>
        <w:t>Баскетбол (18</w:t>
      </w:r>
      <w:r w:rsidR="0090234A" w:rsidRPr="0090234A">
        <w:rPr>
          <w:b/>
        </w:rPr>
        <w:t xml:space="preserve"> часов)</w:t>
      </w:r>
    </w:p>
    <w:p w:rsidR="0090234A" w:rsidRPr="009653BB" w:rsidRDefault="0090234A" w:rsidP="003665F5">
      <w:pPr>
        <w:pStyle w:val="ac"/>
        <w:ind w:left="567"/>
      </w:pPr>
      <w:r w:rsidRPr="009653BB">
        <w:t>Разновидности ведение мяча: на месте, шагом, бегом змейко</w:t>
      </w:r>
      <w:r>
        <w:t>й, с обеганием стоек, эстафеты,</w:t>
      </w:r>
      <w:r w:rsidRPr="009653BB">
        <w:t xml:space="preserve">игры с элементами ведения мяча; </w:t>
      </w:r>
    </w:p>
    <w:p w:rsidR="0090234A" w:rsidRPr="009653BB" w:rsidRDefault="0090234A" w:rsidP="003665F5">
      <w:pPr>
        <w:pStyle w:val="ac"/>
        <w:ind w:left="567"/>
      </w:pPr>
      <w:r w:rsidRPr="009653BB">
        <w:t>Разновидности ловли и передачи мяча: двумя руками от г</w:t>
      </w:r>
      <w:r>
        <w:t xml:space="preserve">руди; передачи мяча одной рукой </w:t>
      </w:r>
      <w:r w:rsidRPr="009653BB">
        <w:t>т плеча; передача мяча при встречном движ</w:t>
      </w:r>
      <w:r>
        <w:t xml:space="preserve">ении; передача мяча одной рукой </w:t>
      </w:r>
      <w:r w:rsidRPr="009653BB">
        <w:t xml:space="preserve">снизу; сбоку; передача мяча с отскока от пола; </w:t>
      </w:r>
    </w:p>
    <w:p w:rsidR="0090234A" w:rsidRPr="009653BB" w:rsidRDefault="0090234A" w:rsidP="003665F5">
      <w:pPr>
        <w:pStyle w:val="ac"/>
        <w:ind w:left="567"/>
      </w:pPr>
      <w:r w:rsidRPr="009653BB">
        <w:t>Разновидности  бросков: бросок мяча двумя руками от груди с места; одной рукой от головы в движении, штрафной бросок, бросок в кольцо с разных точек. Вырывание и выбивание мяча перехват мяча во время передачи; перехват мяча во время ведения; перехват мяча во время ведения.</w:t>
      </w:r>
    </w:p>
    <w:p w:rsidR="0090234A" w:rsidRPr="009653BB" w:rsidRDefault="0090234A" w:rsidP="003665F5">
      <w:pPr>
        <w:pStyle w:val="ac"/>
        <w:ind w:left="567"/>
      </w:pPr>
      <w:r w:rsidRPr="009653BB">
        <w:t>Игра по правилам. Судейство. Жесты. Тактические действия игры баскетбол.</w:t>
      </w:r>
    </w:p>
    <w:p w:rsidR="0090234A" w:rsidRPr="009653BB" w:rsidRDefault="0090234A" w:rsidP="003665F5">
      <w:pPr>
        <w:pStyle w:val="ac"/>
        <w:ind w:left="567"/>
      </w:pPr>
      <w:r w:rsidRPr="009653BB">
        <w:t>Накрывание мяча; повороты мяча на месте, тактические действия, подстраховка, личная опека.</w:t>
      </w:r>
    </w:p>
    <w:p w:rsidR="0090234A" w:rsidRPr="0090234A" w:rsidRDefault="003B5BE3" w:rsidP="003665F5">
      <w:pPr>
        <w:pStyle w:val="ac"/>
        <w:ind w:left="567"/>
        <w:rPr>
          <w:b/>
        </w:rPr>
      </w:pPr>
      <w:r>
        <w:rPr>
          <w:b/>
        </w:rPr>
        <w:t>Волейбол (18</w:t>
      </w:r>
      <w:r w:rsidR="0090234A" w:rsidRPr="0090234A">
        <w:rPr>
          <w:b/>
        </w:rPr>
        <w:t xml:space="preserve"> часов)</w:t>
      </w:r>
    </w:p>
    <w:p w:rsidR="0090234A" w:rsidRPr="009653BB" w:rsidRDefault="0090234A" w:rsidP="0090234A">
      <w:pPr>
        <w:pStyle w:val="ac"/>
        <w:ind w:left="567"/>
        <w:jc w:val="both"/>
      </w:pPr>
      <w:r w:rsidRPr="009653BB">
        <w:t>Подача изученным спос</w:t>
      </w:r>
      <w:r w:rsidR="003B5BE3">
        <w:t>обом</w:t>
      </w:r>
      <w:r w:rsidRPr="009653BB">
        <w:t>. Передачи над собой, в паре, через сетку. Прием подачи. Нападающий удар. Тактические действия в игре. Индивидуальное блокирование в прыжке с места.</w:t>
      </w:r>
    </w:p>
    <w:p w:rsidR="0090234A" w:rsidRPr="0090234A" w:rsidRDefault="00147A58" w:rsidP="0090234A">
      <w:pPr>
        <w:pStyle w:val="ac"/>
        <w:ind w:left="567"/>
        <w:jc w:val="both"/>
        <w:rPr>
          <w:b/>
        </w:rPr>
      </w:pPr>
      <w:r>
        <w:rPr>
          <w:b/>
        </w:rPr>
        <w:t>Футбол (4</w:t>
      </w:r>
      <w:r w:rsidR="0090234A" w:rsidRPr="0090234A">
        <w:rPr>
          <w:b/>
        </w:rPr>
        <w:t xml:space="preserve"> часа)</w:t>
      </w:r>
    </w:p>
    <w:p w:rsidR="0090234A" w:rsidRPr="009653BB" w:rsidRDefault="0090234A" w:rsidP="0090234A">
      <w:pPr>
        <w:pStyle w:val="ac"/>
        <w:ind w:left="567"/>
        <w:jc w:val="both"/>
      </w:pPr>
      <w:r w:rsidRPr="009653BB">
        <w:t xml:space="preserve">Удар по неподвижному и катящемуся мячу внутренней стороной стопы; удар по неподвижному и катящемуся внешней стороной стопы; удар по мячу  серединой подъема </w:t>
      </w:r>
      <w:r w:rsidRPr="009653BB">
        <w:lastRenderedPageBreak/>
        <w:t xml:space="preserve">стопы. Удар по мячу серединой лба. Остановка катящегося мяча внутренней стороной стопы.  Остановка мяча подошвой. Остановка опускающегося мяча внутренней стороной стопы; остановка мяча грудью; подбор мяча подкатом. Тактические действия в игре. </w:t>
      </w:r>
    </w:p>
    <w:p w:rsidR="0090234A" w:rsidRPr="009653BB" w:rsidRDefault="0090234A" w:rsidP="0090234A">
      <w:pPr>
        <w:pStyle w:val="ac"/>
        <w:ind w:left="567"/>
        <w:jc w:val="both"/>
      </w:pPr>
      <w:r w:rsidRPr="0090234A">
        <w:rPr>
          <w:b/>
        </w:rPr>
        <w:t xml:space="preserve">Плавание (3 часа) </w:t>
      </w:r>
      <w:r w:rsidRPr="005B4150">
        <w:t>Имитация</w:t>
      </w:r>
      <w:r>
        <w:t xml:space="preserve"> видов плавания. </w:t>
      </w:r>
      <w:r w:rsidRPr="009653BB">
        <w:t>Проплывание учебной дистанции вольным стилем</w:t>
      </w:r>
      <w:r w:rsidR="00C21425">
        <w:t>. «Выбор водоемов».</w:t>
      </w:r>
    </w:p>
    <w:p w:rsidR="0090234A" w:rsidRPr="0090234A" w:rsidRDefault="0090234A" w:rsidP="0090234A">
      <w:pPr>
        <w:pStyle w:val="ac"/>
        <w:ind w:left="567"/>
        <w:rPr>
          <w:rStyle w:val="20"/>
          <w:b w:val="0"/>
        </w:rPr>
      </w:pPr>
      <w:r w:rsidRPr="0090234A">
        <w:rPr>
          <w:sz w:val="22"/>
          <w:szCs w:val="22"/>
        </w:rPr>
        <w:t xml:space="preserve"> </w:t>
      </w:r>
    </w:p>
    <w:p w:rsidR="00147A58" w:rsidRPr="008845CE" w:rsidRDefault="00147A58" w:rsidP="00147A58">
      <w:pPr>
        <w:pStyle w:val="ac"/>
        <w:ind w:left="567"/>
        <w:jc w:val="both"/>
        <w:rPr>
          <w:rStyle w:val="FontStyle57"/>
          <w:sz w:val="24"/>
          <w:szCs w:val="24"/>
        </w:rPr>
      </w:pPr>
      <w:r w:rsidRPr="008845CE">
        <w:rPr>
          <w:b/>
        </w:rPr>
        <w:t>Тематическое</w:t>
      </w:r>
      <w:r>
        <w:rPr>
          <w:b/>
        </w:rPr>
        <w:t xml:space="preserve"> планирование</w:t>
      </w:r>
      <w:r w:rsidRPr="008845CE">
        <w:rPr>
          <w:rStyle w:val="FontStyle57"/>
          <w:sz w:val="24"/>
          <w:szCs w:val="24"/>
        </w:rPr>
        <w:t xml:space="preserve"> 10 класс.</w:t>
      </w:r>
    </w:p>
    <w:p w:rsidR="00147A58" w:rsidRPr="008845CE" w:rsidRDefault="00147A58" w:rsidP="00147A58">
      <w:pPr>
        <w:jc w:val="center"/>
        <w:rPr>
          <w:b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221"/>
        <w:gridCol w:w="1560"/>
      </w:tblGrid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221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560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t>1</w:t>
            </w:r>
          </w:p>
        </w:tc>
        <w:tc>
          <w:tcPr>
            <w:tcW w:w="8221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Знания о физической культуре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</w:p>
          <w:p w:rsidR="00147A58" w:rsidRPr="00B067BE" w:rsidRDefault="00147A58" w:rsidP="00387A13">
            <w:pPr>
              <w:pStyle w:val="23"/>
              <w:spacing w:line="240" w:lineRule="auto"/>
            </w:pPr>
            <w:r w:rsidRPr="00B067BE">
      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      </w:r>
          </w:p>
          <w:p w:rsidR="00147A58" w:rsidRPr="00B067BE" w:rsidRDefault="00147A58" w:rsidP="00387A13">
            <w:pPr>
              <w:pStyle w:val="23"/>
              <w:spacing w:line="240" w:lineRule="auto"/>
            </w:pPr>
            <w:r w:rsidRPr="00B067BE">
              <w:t>Основы законодательства Российской Федерации в области физической культуры, спорта, туризма, охраны здоровья.</w:t>
            </w:r>
            <w:r>
              <w:t xml:space="preserve"> </w:t>
            </w:r>
            <w:r>
              <w:rPr>
                <w:rStyle w:val="FontStyle46"/>
              </w:rPr>
              <w:t>«</w:t>
            </w:r>
            <w:r>
              <w:rPr>
                <w:rStyle w:val="FontStyle49"/>
              </w:rPr>
              <w:t>Влияние легкоатлетических упражнений на различные системы организма»</w:t>
            </w:r>
          </w:p>
          <w:p w:rsidR="00147A58" w:rsidRPr="00B067BE" w:rsidRDefault="00147A58" w:rsidP="00387A13">
            <w:pPr>
              <w:pStyle w:val="23"/>
              <w:spacing w:line="240" w:lineRule="auto"/>
            </w:pPr>
            <w:r w:rsidRPr="00B067BE">
              <w:t xml:space="preserve"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 </w:t>
            </w:r>
            <w:r w:rsidRPr="00A94110">
              <w:rPr>
                <w:sz w:val="22"/>
                <w:szCs w:val="22"/>
              </w:rPr>
              <w:t>Роль физической культуры и спорта в форм</w:t>
            </w:r>
            <w:r>
              <w:rPr>
                <w:sz w:val="22"/>
                <w:szCs w:val="22"/>
              </w:rPr>
              <w:t xml:space="preserve">ировании здорового образа жизни. </w:t>
            </w:r>
            <w:r w:rsidRPr="00B067BE">
              <w:t xml:space="preserve">Особенности соревновательной деятельности в массовых видах спорта; индивидуальная подготовка и требования безопасности. </w:t>
            </w:r>
          </w:p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процессе урока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E5DD6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E5DD6">
              <w:t>2</w:t>
            </w:r>
          </w:p>
        </w:tc>
        <w:tc>
          <w:tcPr>
            <w:tcW w:w="8221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Гимнастика</w:t>
            </w:r>
          </w:p>
          <w:p w:rsidR="00147A58" w:rsidRPr="000A1EE0" w:rsidRDefault="00147A58" w:rsidP="00387A13">
            <w:r>
              <w:t>П</w:t>
            </w:r>
            <w:r w:rsidRPr="009653BB">
              <w:t>остроения, перестроения на месте, в движении; передвижение строевым шагом одной, двумя и тремя колоннами, передвижение в колонне с изменением длины шага</w:t>
            </w:r>
            <w:r w:rsidRPr="000A1EE0">
              <w:t xml:space="preserve"> Акробатические упражнения и комбинации, кувырки вперед в группировке в упор присев.</w:t>
            </w:r>
          </w:p>
          <w:p w:rsidR="00147A58" w:rsidRPr="000A1EE0" w:rsidRDefault="00147A58" w:rsidP="00387A13">
            <w:r w:rsidRPr="000A1EE0">
              <w:t xml:space="preserve"> Кувырок назад. </w:t>
            </w:r>
            <w:r w:rsidRPr="000A1EE0">
              <w:rPr>
                <w:rStyle w:val="FontStyle15"/>
                <w:sz w:val="24"/>
                <w:szCs w:val="24"/>
              </w:rPr>
              <w:t>Стой</w:t>
            </w:r>
            <w:r w:rsidRPr="000A1EE0">
              <w:rPr>
                <w:rStyle w:val="FontStyle15"/>
                <w:sz w:val="24"/>
                <w:szCs w:val="24"/>
              </w:rPr>
              <w:softHyphen/>
              <w:t xml:space="preserve">ка на руках </w:t>
            </w:r>
            <w:r w:rsidRPr="000A1EE0">
              <w:rPr>
                <w:rStyle w:val="FontStyle13"/>
                <w:sz w:val="24"/>
                <w:szCs w:val="24"/>
              </w:rPr>
              <w:t xml:space="preserve">(с помощью). </w:t>
            </w:r>
            <w:r w:rsidRPr="000A1EE0">
              <w:rPr>
                <w:rStyle w:val="FontStyle15"/>
                <w:sz w:val="24"/>
                <w:szCs w:val="24"/>
              </w:rPr>
              <w:t>Кувырок назад из стойки на руках.</w:t>
            </w:r>
          </w:p>
          <w:p w:rsidR="00147A58" w:rsidRPr="000A1EE0" w:rsidRDefault="00147A58" w:rsidP="00387A13">
            <w:r w:rsidRPr="000A1EE0">
              <w:t>«Мост» из положения лежа</w:t>
            </w:r>
            <w:r>
              <w:t>, стоя (дев)</w:t>
            </w:r>
            <w:r w:rsidRPr="000A1EE0">
              <w:t xml:space="preserve">. </w:t>
            </w:r>
            <w:r w:rsidRPr="000A1EE0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Стойка на голове и руках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(м). </w:t>
            </w:r>
            <w:r w:rsidRPr="000A1EE0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Сед углом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(дев)</w:t>
            </w:r>
          </w:p>
          <w:p w:rsidR="00147A58" w:rsidRPr="000A1EE0" w:rsidRDefault="00147A58" w:rsidP="00387A13">
            <w:r w:rsidRPr="000A1EE0">
              <w:t xml:space="preserve">  Упор присев перекат назад в стойку на лопатках; перекат вперед в упор присев. </w:t>
            </w:r>
            <w:r w:rsidRPr="009653BB">
              <w:t>полушпагат и равновесие на одной ноге (ласточка);</w:t>
            </w:r>
          </w:p>
          <w:p w:rsidR="00147A58" w:rsidRPr="000A1EE0" w:rsidRDefault="00147A58" w:rsidP="00387A13">
            <w:r w:rsidRPr="000A1EE0">
              <w:t>Перекатом ст</w:t>
            </w:r>
            <w:r w:rsidRPr="000A1EE0">
              <w:rPr>
                <w:rStyle w:val="FontStyle49"/>
                <w:sz w:val="24"/>
                <w:szCs w:val="24"/>
              </w:rPr>
              <w:t>ойка на лопатках.</w:t>
            </w:r>
            <w:r>
              <w:rPr>
                <w:rStyle w:val="FontStyle49"/>
                <w:sz w:val="24"/>
                <w:szCs w:val="24"/>
              </w:rPr>
              <w:t xml:space="preserve"> </w:t>
            </w:r>
            <w:r w:rsidRPr="009653BB">
              <w:t>длинный кувырок (с места, с разбега</w:t>
            </w:r>
            <w:r>
              <w:t>).</w:t>
            </w:r>
          </w:p>
          <w:p w:rsidR="00147A58" w:rsidRPr="000A1EE0" w:rsidRDefault="00147A58" w:rsidP="00387A13">
            <w:r w:rsidRPr="000A1EE0">
              <w:t>Ритмическая гимнастика (девочки):</w:t>
            </w:r>
            <w:r w:rsidRPr="000A1EE0">
              <w:rPr>
                <w:i/>
              </w:rPr>
              <w:t xml:space="preserve"> </w:t>
            </w:r>
            <w:r w:rsidRPr="000A1EE0">
              <w:t>стилизованные и общеразвивающие упражнения; танцевальные шаги, упражнения ритмической и аэробной гимнастики.</w:t>
            </w:r>
          </w:p>
          <w:p w:rsidR="00147A58" w:rsidRPr="000A1EE0" w:rsidRDefault="00147A58" w:rsidP="00387A13">
            <w:r w:rsidRPr="000A1EE0">
              <w:t xml:space="preserve"> Опорный прыжок  через  гимнастического козла ноги врозь Комплекс акробатических упражнений</w:t>
            </w:r>
          </w:p>
          <w:p w:rsidR="00147A58" w:rsidRPr="000A1EE0" w:rsidRDefault="00147A58" w:rsidP="00387A13">
            <w:r w:rsidRPr="000A1EE0">
              <w:rPr>
                <w:rStyle w:val="FontStyle49"/>
                <w:sz w:val="24"/>
                <w:szCs w:val="24"/>
              </w:rPr>
              <w:t>Кувы</w:t>
            </w:r>
            <w:r w:rsidRPr="000A1EE0">
              <w:rPr>
                <w:rStyle w:val="FontStyle49"/>
                <w:sz w:val="24"/>
                <w:szCs w:val="24"/>
              </w:rPr>
              <w:softHyphen/>
              <w:t>рок назад широкая стойка прогнувшись. Кувы</w:t>
            </w:r>
            <w:r w:rsidRPr="000A1EE0">
              <w:rPr>
                <w:rStyle w:val="FontStyle49"/>
                <w:sz w:val="24"/>
                <w:szCs w:val="24"/>
              </w:rPr>
              <w:softHyphen/>
              <w:t xml:space="preserve">рок назад в полушпагат. «Мост» из положения стоя без помощи (д.).  </w:t>
            </w:r>
            <w:r w:rsidRPr="000A1EE0">
              <w:t>Кувырок вперед (назад) в группировке, вперед ноги скрестно, с последующим поворотом на 180*</w:t>
            </w:r>
            <w:r w:rsidRPr="000A1EE0">
              <w:rPr>
                <w:rStyle w:val="FontStyle49"/>
                <w:sz w:val="24"/>
                <w:szCs w:val="24"/>
              </w:rPr>
              <w:t>. Развитие силовых способностей.</w:t>
            </w:r>
          </w:p>
          <w:p w:rsidR="00147A58" w:rsidRPr="000A1EE0" w:rsidRDefault="00147A58" w:rsidP="00387A13">
            <w:r w:rsidRPr="000A1EE0">
              <w:rPr>
                <w:i/>
              </w:rPr>
              <w:t xml:space="preserve"> </w:t>
            </w:r>
            <w:r w:rsidRPr="000A1EE0">
              <w:t xml:space="preserve">Из упора махом назад переход в вис на согнутых руках; вис на согнутых ногах; вис согнувшись, размахивание в висе; </w:t>
            </w:r>
          </w:p>
          <w:p w:rsidR="00147A58" w:rsidRPr="000A1EE0" w:rsidRDefault="00147A58" w:rsidP="00387A13">
            <w:r w:rsidRPr="000A1EE0">
              <w:t xml:space="preserve">  Комплекс на развитие  физических качеств и элементами единоборств. </w:t>
            </w:r>
          </w:p>
          <w:p w:rsidR="00147A58" w:rsidRPr="000A1EE0" w:rsidRDefault="00147A58" w:rsidP="00387A13">
            <w:r w:rsidRPr="000A1EE0">
              <w:t>Лазанье по канату</w:t>
            </w:r>
          </w:p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lastRenderedPageBreak/>
              <w:t>3</w:t>
            </w:r>
          </w:p>
        </w:tc>
        <w:tc>
          <w:tcPr>
            <w:tcW w:w="8221" w:type="dxa"/>
            <w:shd w:val="clear" w:color="auto" w:fill="auto"/>
          </w:tcPr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>Легкая атлетика</w:t>
            </w:r>
          </w:p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Style w:val="FontStyle46"/>
                <w:b/>
                <w:sz w:val="24"/>
                <w:szCs w:val="24"/>
              </w:rPr>
            </w:pPr>
            <w:r w:rsidRPr="003E5DD6">
              <w:rPr>
                <w:rStyle w:val="FontStyle49"/>
                <w:b w:val="0"/>
                <w:sz w:val="24"/>
                <w:szCs w:val="24"/>
              </w:rPr>
              <w:t xml:space="preserve">Высокий старт </w:t>
            </w:r>
            <w:r w:rsidRPr="003E5DD6">
              <w:rPr>
                <w:rStyle w:val="FontStyle46"/>
                <w:sz w:val="24"/>
                <w:szCs w:val="24"/>
              </w:rPr>
              <w:t xml:space="preserve">(20-40 м). </w:t>
            </w:r>
          </w:p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Style w:val="FontStyle49"/>
                <w:b w:val="0"/>
                <w:sz w:val="24"/>
                <w:szCs w:val="24"/>
              </w:rPr>
            </w:pPr>
            <w:r w:rsidRPr="003E5DD6">
              <w:rPr>
                <w:rStyle w:val="FontStyle49"/>
                <w:b w:val="0"/>
                <w:sz w:val="24"/>
                <w:szCs w:val="24"/>
              </w:rPr>
              <w:t>Стартовый разгон. Ч</w:t>
            </w:r>
            <w:r>
              <w:rPr>
                <w:rStyle w:val="FontStyle49"/>
                <w:b w:val="0"/>
                <w:sz w:val="24"/>
                <w:szCs w:val="24"/>
              </w:rPr>
              <w:t>елночный бег (4х9м.)</w:t>
            </w:r>
          </w:p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Прыжки в длину с места.</w:t>
            </w:r>
          </w:p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6337">
              <w:rPr>
                <w:rFonts w:ascii="Times New Roman" w:hAnsi="Times New Roman" w:cs="Times New Roman"/>
                <w:b w:val="0"/>
              </w:rPr>
              <w:t>Бег 100м. с низкого старта</w:t>
            </w: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Метание мяча на дальность. Прыжки в длину с разбега.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06337"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Метание гранаты, развитие силы. Правила соревнований по метанию. Бег на средние дистанции.</w:t>
            </w:r>
            <w:r>
              <w:t xml:space="preserve"> </w:t>
            </w:r>
          </w:p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>Бег 500м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 Бег 800м.</w:t>
            </w:r>
          </w:p>
        </w:tc>
        <w:tc>
          <w:tcPr>
            <w:tcW w:w="1560" w:type="dxa"/>
            <w:shd w:val="clear" w:color="auto" w:fill="auto"/>
          </w:tcPr>
          <w:p w:rsidR="00147A58" w:rsidRPr="003607FB" w:rsidRDefault="00CC7B0D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CC5755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t>4</w:t>
            </w:r>
          </w:p>
        </w:tc>
        <w:tc>
          <w:tcPr>
            <w:tcW w:w="8221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Лыжная подготовка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Попеременный двухшажный ход</w:t>
            </w: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>, 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дновременно одношажный ход</w:t>
            </w: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одновременный бесшажный ход</w:t>
            </w: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>; прохождение 1,5км, 2км, 3км с применением изученных лыжных ходов; подъем лесенкой, елочкой, полуелочкой; спуск в основной и низкой стойке, по ровной поверхности, с преодолением бугров и впадин, небольших трамплинов).</w:t>
            </w:r>
          </w:p>
        </w:tc>
        <w:tc>
          <w:tcPr>
            <w:tcW w:w="1560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t>5</w:t>
            </w:r>
          </w:p>
        </w:tc>
        <w:tc>
          <w:tcPr>
            <w:tcW w:w="8221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Баскетбол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147A58" w:rsidRPr="003E5DD6" w:rsidRDefault="00147A58" w:rsidP="00387A13">
            <w:pPr>
              <w:jc w:val="both"/>
            </w:pPr>
            <w:r w:rsidRPr="003E5DD6">
              <w:t>Ведение мяча: на месте, шагом, бегом змейкой, с облеганием стоек, эстафеты, игры с элементами ведения мяча;</w:t>
            </w:r>
          </w:p>
          <w:p w:rsidR="00147A58" w:rsidRPr="003E5DD6" w:rsidRDefault="00147A58" w:rsidP="00387A13">
            <w:pPr>
              <w:jc w:val="both"/>
              <w:rPr>
                <w:u w:val="single"/>
              </w:rPr>
            </w:pPr>
            <w:r w:rsidRPr="003E5DD6">
              <w:t>Разновидности ловли и передачи мяча: двумя руками от груди; передачи мяча одной рукой от плеча; передача мяча при встречном движении; передача мяча одной рукой снизу; сбоку; передача мяча с отскока от пола;</w:t>
            </w:r>
          </w:p>
          <w:p w:rsidR="00147A58" w:rsidRPr="003E5DD6" w:rsidRDefault="00147A58" w:rsidP="00387A13">
            <w:pPr>
              <w:jc w:val="both"/>
            </w:pPr>
            <w:r w:rsidRPr="003E5DD6">
              <w:t>Разновидности  бросков: бросок мяча двумя руками от груди с места; одной рукой от головы в движении, штрафной бросок, бросок в кольцо с разных точек.</w:t>
            </w:r>
          </w:p>
          <w:p w:rsidR="00147A58" w:rsidRPr="003E5DD6" w:rsidRDefault="00147A58" w:rsidP="00387A13">
            <w:pPr>
              <w:jc w:val="both"/>
            </w:pPr>
            <w:r w:rsidRPr="003E5DD6">
              <w:t>Вырывание и выбивание мяча перехват мяча во время передачи; перехват мяча во время ведения; перехват мяча во время ведения. Игра по правилам. Судейство. Жесты. Тактические действия игры баскетбол.</w:t>
            </w:r>
          </w:p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47A58" w:rsidRPr="003607FB" w:rsidRDefault="00CC7B0D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t>6</w:t>
            </w:r>
          </w:p>
        </w:tc>
        <w:tc>
          <w:tcPr>
            <w:tcW w:w="8221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Волейбол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147A58" w:rsidRPr="009736F6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736F6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Стойки и передвижения игрока в волейболе, Прим мяча сверху. </w:t>
            </w:r>
            <w:r w:rsidRPr="009736F6">
              <w:rPr>
                <w:rStyle w:val="FontStyle44"/>
                <w:sz w:val="22"/>
                <w:szCs w:val="22"/>
              </w:rPr>
              <w:t>Нижняя прямая подача, прием подачи. Игра по упрощенным правилам</w:t>
            </w:r>
            <w:r w:rsidRPr="009736F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9736F6">
              <w:rPr>
                <w:rStyle w:val="FontStyle44"/>
                <w:sz w:val="22"/>
                <w:szCs w:val="22"/>
              </w:rPr>
              <w:t xml:space="preserve">Передача мяча над собой. </w:t>
            </w:r>
            <w:r>
              <w:rPr>
                <w:rStyle w:val="FontStyle44"/>
                <w:sz w:val="22"/>
                <w:szCs w:val="22"/>
              </w:rPr>
              <w:t>Верх</w:t>
            </w:r>
            <w:r w:rsidRPr="009736F6">
              <w:rPr>
                <w:rStyle w:val="FontStyle44"/>
                <w:sz w:val="22"/>
                <w:szCs w:val="22"/>
              </w:rPr>
              <w:t>няя п</w:t>
            </w:r>
            <w:r>
              <w:rPr>
                <w:rStyle w:val="FontStyle44"/>
                <w:sz w:val="22"/>
                <w:szCs w:val="22"/>
              </w:rPr>
              <w:t>рямая подача</w:t>
            </w:r>
            <w:r w:rsidRPr="009736F6">
              <w:rPr>
                <w:rStyle w:val="FontStyle44"/>
                <w:sz w:val="22"/>
                <w:szCs w:val="22"/>
              </w:rPr>
              <w:t xml:space="preserve">. </w:t>
            </w:r>
            <w:r>
              <w:rPr>
                <w:rStyle w:val="FontStyle44"/>
                <w:sz w:val="22"/>
                <w:szCs w:val="22"/>
              </w:rPr>
              <w:t>Нападающий удар. Блокирование. Учебная игра.</w:t>
            </w:r>
          </w:p>
        </w:tc>
        <w:tc>
          <w:tcPr>
            <w:tcW w:w="1560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t>7</w:t>
            </w:r>
          </w:p>
        </w:tc>
        <w:tc>
          <w:tcPr>
            <w:tcW w:w="8221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Футбол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147A58" w:rsidRPr="009736F6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736F6">
              <w:rPr>
                <w:rFonts w:ascii="Times New Roman" w:hAnsi="Times New Roman" w:cs="Times New Roman"/>
                <w:b w:val="0"/>
                <w:sz w:val="24"/>
                <w:szCs w:val="24"/>
              </w:rPr>
              <w:t>Удар по неподвижному и катящемуся мячу внутренней стороной стопы; удар по неподвижному и катящемуся внешней стороной стопы; удар по мячу  серединой подъема стопы. Удар по мячу серединой лба. Остановка катящегося мяча внутренней стороной стопы. Остановка опускающегося мяча внутренней стороной стопы; остановка мяча грудью; подбор мяча подкатом.</w:t>
            </w:r>
          </w:p>
        </w:tc>
        <w:tc>
          <w:tcPr>
            <w:tcW w:w="1560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8845CE" w:rsidRDefault="00147A58" w:rsidP="00387A13">
            <w:pPr>
              <w:jc w:val="center"/>
            </w:pPr>
            <w:r w:rsidRPr="008845CE">
              <w:t>8</w:t>
            </w:r>
          </w:p>
        </w:tc>
        <w:tc>
          <w:tcPr>
            <w:tcW w:w="8221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45CE">
              <w:rPr>
                <w:rFonts w:ascii="Times New Roman" w:hAnsi="Times New Roman" w:cs="Times New Roman"/>
                <w:b w:val="0"/>
                <w:sz w:val="24"/>
                <w:szCs w:val="24"/>
              </w:rPr>
              <w:t>Плавание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147A58" w:rsidRPr="00B067BE" w:rsidRDefault="00147A58" w:rsidP="00387A13">
            <w:pPr>
              <w:pStyle w:val="23"/>
              <w:spacing w:line="240" w:lineRule="auto"/>
            </w:pPr>
            <w:r>
              <w:t>Н</w:t>
            </w:r>
            <w:r w:rsidRPr="00B067BE">
              <w:t xml:space="preserve">азвание способов плавания (кроль на груди и спине; брасс). Имитация способов плавания (юноши): плавание на боку; спасение утопающего (подплывание к тонущему, освобождение рук от захватов тонущего, транспортировка тонущего); </w:t>
            </w:r>
          </w:p>
          <w:p w:rsidR="00147A58" w:rsidRPr="008845CE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47A58" w:rsidRPr="008845CE" w:rsidRDefault="00CC5755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8845CE" w:rsidRDefault="00147A58" w:rsidP="00387A13">
            <w:p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147A58" w:rsidRPr="008845CE" w:rsidRDefault="00147A58" w:rsidP="00387A13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45CE">
              <w:rPr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shd w:val="clear" w:color="auto" w:fill="auto"/>
          </w:tcPr>
          <w:p w:rsidR="00147A58" w:rsidRPr="008845CE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45CE">
              <w:rPr>
                <w:rFonts w:ascii="Times New Roman" w:hAnsi="Times New Roman" w:cs="Times New Roman"/>
                <w:b w:val="0"/>
                <w:sz w:val="24"/>
                <w:szCs w:val="24"/>
              </w:rPr>
              <w:t>105</w:t>
            </w:r>
          </w:p>
        </w:tc>
      </w:tr>
    </w:tbl>
    <w:p w:rsidR="00147A58" w:rsidRPr="008845CE" w:rsidRDefault="00147A58" w:rsidP="00147A58">
      <w:pPr>
        <w:jc w:val="center"/>
        <w:rPr>
          <w:b/>
        </w:rPr>
      </w:pPr>
    </w:p>
    <w:p w:rsidR="00147A58" w:rsidRDefault="00147A58" w:rsidP="00147A58">
      <w:pPr>
        <w:spacing w:before="60"/>
        <w:jc w:val="center"/>
      </w:pPr>
      <w:r w:rsidRPr="008845CE">
        <w:t xml:space="preserve">  </w:t>
      </w:r>
    </w:p>
    <w:p w:rsidR="00CC5755" w:rsidRDefault="00CC5755" w:rsidP="00147A58">
      <w:pPr>
        <w:pStyle w:val="ac"/>
        <w:ind w:left="567"/>
        <w:jc w:val="both"/>
        <w:rPr>
          <w:b/>
        </w:rPr>
      </w:pPr>
    </w:p>
    <w:p w:rsidR="00CC5755" w:rsidRDefault="00CC5755" w:rsidP="00147A58">
      <w:pPr>
        <w:pStyle w:val="ac"/>
        <w:ind w:left="567"/>
        <w:jc w:val="both"/>
        <w:rPr>
          <w:b/>
        </w:rPr>
      </w:pPr>
    </w:p>
    <w:p w:rsidR="00CC5755" w:rsidRDefault="00CC5755" w:rsidP="00147A58">
      <w:pPr>
        <w:pStyle w:val="ac"/>
        <w:ind w:left="567"/>
        <w:jc w:val="both"/>
        <w:rPr>
          <w:b/>
        </w:rPr>
      </w:pPr>
    </w:p>
    <w:p w:rsidR="00147A58" w:rsidRDefault="00147A58" w:rsidP="00147A58">
      <w:pPr>
        <w:pStyle w:val="ac"/>
        <w:ind w:left="567"/>
        <w:jc w:val="both"/>
      </w:pPr>
      <w:r w:rsidRPr="008845CE">
        <w:rPr>
          <w:b/>
        </w:rPr>
        <w:lastRenderedPageBreak/>
        <w:t>Тематическое</w:t>
      </w:r>
      <w:r>
        <w:rPr>
          <w:b/>
        </w:rPr>
        <w:t xml:space="preserve"> планирование</w:t>
      </w:r>
      <w:r w:rsidR="00CC7B0D">
        <w:rPr>
          <w:rStyle w:val="FontStyle57"/>
          <w:sz w:val="24"/>
          <w:szCs w:val="24"/>
        </w:rPr>
        <w:t xml:space="preserve"> 11</w:t>
      </w:r>
      <w:r w:rsidRPr="008845CE">
        <w:rPr>
          <w:rStyle w:val="FontStyle57"/>
          <w:sz w:val="24"/>
          <w:szCs w:val="24"/>
        </w:rPr>
        <w:t xml:space="preserve"> класс.</w:t>
      </w:r>
      <w:r>
        <w:rPr>
          <w:rStyle w:val="FontStyle57"/>
          <w:sz w:val="24"/>
          <w:szCs w:val="24"/>
        </w:rPr>
        <w:t xml:space="preserve">                                                 </w:t>
      </w:r>
      <w:r>
        <w:t>Приложение  №3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788"/>
        <w:gridCol w:w="1418"/>
      </w:tblGrid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788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418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t>1</w:t>
            </w:r>
          </w:p>
        </w:tc>
        <w:tc>
          <w:tcPr>
            <w:tcW w:w="8788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Знания о физической культуре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</w:p>
          <w:p w:rsidR="00147A58" w:rsidRPr="00B067BE" w:rsidRDefault="00147A58" w:rsidP="00387A13">
            <w:pPr>
              <w:pStyle w:val="23"/>
              <w:spacing w:line="240" w:lineRule="auto"/>
            </w:pPr>
            <w:r w:rsidRPr="00B067BE">
      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      </w:r>
          </w:p>
          <w:p w:rsidR="00147A58" w:rsidRPr="00B067BE" w:rsidRDefault="00147A58" w:rsidP="00387A13">
            <w:pPr>
              <w:pStyle w:val="23"/>
              <w:spacing w:line="240" w:lineRule="auto"/>
            </w:pPr>
            <w:r w:rsidRPr="00B067BE">
              <w:t>Основы законодательства Российской Федерации в области физической культуры, спорта, туризма, охраны здоровья.</w:t>
            </w:r>
          </w:p>
          <w:p w:rsidR="00147A58" w:rsidRPr="00B067BE" w:rsidRDefault="00147A58" w:rsidP="00387A13">
            <w:pPr>
              <w:pStyle w:val="23"/>
              <w:spacing w:line="240" w:lineRule="auto"/>
            </w:pPr>
            <w:r w:rsidRPr="00B067BE">
              <w:t xml:space="preserve"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 </w:t>
            </w:r>
            <w:r w:rsidRPr="00A94110">
              <w:rPr>
                <w:sz w:val="22"/>
                <w:szCs w:val="22"/>
              </w:rPr>
              <w:t>Роль физической культуры и спорта в форм</w:t>
            </w:r>
            <w:r>
              <w:rPr>
                <w:sz w:val="22"/>
                <w:szCs w:val="22"/>
              </w:rPr>
              <w:t xml:space="preserve">ировании здорового образа жизни. </w:t>
            </w:r>
            <w:r w:rsidRPr="00B067BE">
              <w:t xml:space="preserve">Особенности соревновательной деятельности в массовых видах спорта; индивидуальная подготовка и требования безопасности. </w:t>
            </w:r>
          </w:p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процессе урока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E5DD6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E5DD6">
              <w:t>2</w:t>
            </w:r>
          </w:p>
        </w:tc>
        <w:tc>
          <w:tcPr>
            <w:tcW w:w="8788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Гимнастика</w:t>
            </w:r>
          </w:p>
          <w:p w:rsidR="00147A58" w:rsidRPr="000A1EE0" w:rsidRDefault="00147A58" w:rsidP="00387A13">
            <w:r>
              <w:t>П</w:t>
            </w:r>
            <w:r w:rsidRPr="009653BB">
              <w:t>остроения, перестроения на месте, в движении; передвижение строевым шагом одной, двумя и тремя колоннами, передвижение в колонне с изменением длины шага</w:t>
            </w:r>
            <w:r w:rsidRPr="000A1EE0">
              <w:t xml:space="preserve"> Акробатические упражнения и комбинации, кувырки вперед в группировке в упор присев.</w:t>
            </w:r>
          </w:p>
          <w:p w:rsidR="00147A58" w:rsidRPr="000A1EE0" w:rsidRDefault="00147A58" w:rsidP="00387A13">
            <w:r w:rsidRPr="000A1EE0">
              <w:t xml:space="preserve"> Кувырок назад. </w:t>
            </w:r>
            <w:r w:rsidRPr="000A1EE0">
              <w:rPr>
                <w:rStyle w:val="FontStyle15"/>
                <w:sz w:val="24"/>
                <w:szCs w:val="24"/>
              </w:rPr>
              <w:t>Стой</w:t>
            </w:r>
            <w:r w:rsidRPr="000A1EE0">
              <w:rPr>
                <w:rStyle w:val="FontStyle15"/>
                <w:sz w:val="24"/>
                <w:szCs w:val="24"/>
              </w:rPr>
              <w:softHyphen/>
              <w:t xml:space="preserve">ка на руках </w:t>
            </w:r>
            <w:r w:rsidRPr="000A1EE0">
              <w:rPr>
                <w:rStyle w:val="FontStyle13"/>
                <w:sz w:val="24"/>
                <w:szCs w:val="24"/>
              </w:rPr>
              <w:t xml:space="preserve">(с помощью). </w:t>
            </w:r>
            <w:r w:rsidRPr="000A1EE0">
              <w:rPr>
                <w:rStyle w:val="FontStyle15"/>
                <w:sz w:val="24"/>
                <w:szCs w:val="24"/>
              </w:rPr>
              <w:t>Кувырок назад из стойки на руках.</w:t>
            </w:r>
          </w:p>
          <w:p w:rsidR="00147A58" w:rsidRPr="000A1EE0" w:rsidRDefault="00147A58" w:rsidP="00387A13">
            <w:r w:rsidRPr="000A1EE0">
              <w:t>«Мост» из положения лежа</w:t>
            </w:r>
            <w:r>
              <w:t>, стоя (дев)</w:t>
            </w:r>
            <w:r w:rsidRPr="000A1EE0">
              <w:t xml:space="preserve">. </w:t>
            </w:r>
            <w:r w:rsidRPr="000A1EE0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Стойка на голове и руках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(м). </w:t>
            </w:r>
            <w:r w:rsidRPr="000A1EE0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Сед углом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(дев)</w:t>
            </w:r>
          </w:p>
          <w:p w:rsidR="00147A58" w:rsidRPr="000A1EE0" w:rsidRDefault="00147A58" w:rsidP="00387A13">
            <w:r w:rsidRPr="000A1EE0">
              <w:t xml:space="preserve">  Упор присев перекат назад в стойку на лопатках; перекат вперед в упор присев. </w:t>
            </w:r>
            <w:r w:rsidRPr="009653BB">
              <w:t>полушпагат и равновесие на одной ноге (ласточка);</w:t>
            </w:r>
          </w:p>
          <w:p w:rsidR="00147A58" w:rsidRPr="000A1EE0" w:rsidRDefault="00147A58" w:rsidP="00387A13">
            <w:r w:rsidRPr="000A1EE0">
              <w:t>Перекатом ст</w:t>
            </w:r>
            <w:r w:rsidRPr="000A1EE0">
              <w:rPr>
                <w:rStyle w:val="FontStyle49"/>
                <w:sz w:val="24"/>
                <w:szCs w:val="24"/>
              </w:rPr>
              <w:t>ойка на лопатках.</w:t>
            </w:r>
            <w:r>
              <w:rPr>
                <w:rStyle w:val="FontStyle49"/>
                <w:sz w:val="24"/>
                <w:szCs w:val="24"/>
              </w:rPr>
              <w:t xml:space="preserve"> </w:t>
            </w:r>
            <w:r w:rsidRPr="009653BB">
              <w:t>длинный кувырок (с места, с разбега</w:t>
            </w:r>
            <w:r>
              <w:t>).</w:t>
            </w:r>
          </w:p>
          <w:p w:rsidR="00147A58" w:rsidRPr="000A1EE0" w:rsidRDefault="00147A58" w:rsidP="00387A13">
            <w:r w:rsidRPr="000A1EE0">
              <w:t>Ритмическая гимнастика (девочки):</w:t>
            </w:r>
            <w:r w:rsidRPr="000A1EE0">
              <w:rPr>
                <w:i/>
              </w:rPr>
              <w:t xml:space="preserve"> </w:t>
            </w:r>
            <w:r w:rsidRPr="000A1EE0">
              <w:t>стилизованные и общеразвивающие упражнения; танцевальные шаги, упражнения ритмической и аэробной гимнастики.</w:t>
            </w:r>
          </w:p>
          <w:p w:rsidR="00147A58" w:rsidRPr="000A1EE0" w:rsidRDefault="00147A58" w:rsidP="00387A13">
            <w:r w:rsidRPr="000A1EE0">
              <w:t xml:space="preserve"> Опорный прыжок  через  гимнастического козла ноги врозь Комплекс акробатических упражнений</w:t>
            </w:r>
          </w:p>
          <w:p w:rsidR="00147A58" w:rsidRPr="000A1EE0" w:rsidRDefault="00147A58" w:rsidP="00387A13">
            <w:r w:rsidRPr="000A1EE0">
              <w:rPr>
                <w:rStyle w:val="FontStyle49"/>
                <w:sz w:val="24"/>
                <w:szCs w:val="24"/>
              </w:rPr>
              <w:t>Кувы</w:t>
            </w:r>
            <w:r w:rsidRPr="000A1EE0">
              <w:rPr>
                <w:rStyle w:val="FontStyle49"/>
                <w:sz w:val="24"/>
                <w:szCs w:val="24"/>
              </w:rPr>
              <w:softHyphen/>
              <w:t>рок назад широкая стойка прогнувшись. Кувы</w:t>
            </w:r>
            <w:r w:rsidRPr="000A1EE0">
              <w:rPr>
                <w:rStyle w:val="FontStyle49"/>
                <w:sz w:val="24"/>
                <w:szCs w:val="24"/>
              </w:rPr>
              <w:softHyphen/>
              <w:t xml:space="preserve">рок назад в полушпагат. «Мост» из положения стоя без помощи (д.).  </w:t>
            </w:r>
            <w:r w:rsidRPr="000A1EE0">
              <w:t>Кувырок вперед (назад) в группировке, вперед ноги скрестно, с последующим поворотом на 180*</w:t>
            </w:r>
            <w:r w:rsidRPr="000A1EE0">
              <w:rPr>
                <w:rStyle w:val="FontStyle49"/>
                <w:sz w:val="24"/>
                <w:szCs w:val="24"/>
              </w:rPr>
              <w:t>. Развитие силовых способностей.</w:t>
            </w:r>
          </w:p>
          <w:p w:rsidR="00147A58" w:rsidRPr="000A1EE0" w:rsidRDefault="00147A58" w:rsidP="00387A13">
            <w:r w:rsidRPr="000A1EE0">
              <w:rPr>
                <w:i/>
              </w:rPr>
              <w:t xml:space="preserve"> </w:t>
            </w:r>
            <w:r w:rsidRPr="000A1EE0">
              <w:t xml:space="preserve">Из упора махом назад переход в вис на согнутых руках; вис на согнутых ногах; вис согнувшись, размахивание в висе; </w:t>
            </w:r>
          </w:p>
          <w:p w:rsidR="00147A58" w:rsidRPr="000A1EE0" w:rsidRDefault="00147A58" w:rsidP="00387A13">
            <w:r w:rsidRPr="000A1EE0">
              <w:t xml:space="preserve">  Комплекс на развитие  физических качеств и элементами единоборств. </w:t>
            </w:r>
          </w:p>
          <w:p w:rsidR="00147A58" w:rsidRPr="000A1EE0" w:rsidRDefault="00147A58" w:rsidP="00387A13">
            <w:r w:rsidRPr="000A1EE0">
              <w:t>Лазанье по канату</w:t>
            </w:r>
          </w:p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t>3</w:t>
            </w:r>
          </w:p>
        </w:tc>
        <w:tc>
          <w:tcPr>
            <w:tcW w:w="8788" w:type="dxa"/>
            <w:shd w:val="clear" w:color="auto" w:fill="auto"/>
          </w:tcPr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>Легкая атлетика</w:t>
            </w:r>
          </w:p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Style w:val="FontStyle46"/>
                <w:b/>
                <w:sz w:val="24"/>
                <w:szCs w:val="24"/>
              </w:rPr>
            </w:pPr>
            <w:r w:rsidRPr="003E5DD6">
              <w:rPr>
                <w:rStyle w:val="FontStyle49"/>
                <w:b w:val="0"/>
                <w:sz w:val="24"/>
                <w:szCs w:val="24"/>
              </w:rPr>
              <w:t xml:space="preserve">Высокий старт </w:t>
            </w:r>
            <w:r w:rsidRPr="003E5DD6">
              <w:rPr>
                <w:rStyle w:val="FontStyle46"/>
                <w:sz w:val="24"/>
                <w:szCs w:val="24"/>
              </w:rPr>
              <w:t xml:space="preserve">(20-40 м). </w:t>
            </w:r>
          </w:p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Style w:val="FontStyle49"/>
                <w:b w:val="0"/>
                <w:sz w:val="24"/>
                <w:szCs w:val="24"/>
              </w:rPr>
            </w:pPr>
            <w:r w:rsidRPr="003E5DD6">
              <w:rPr>
                <w:rStyle w:val="FontStyle49"/>
                <w:b w:val="0"/>
                <w:sz w:val="24"/>
                <w:szCs w:val="24"/>
              </w:rPr>
              <w:t>Стартовый разгон. Ч</w:t>
            </w:r>
            <w:r>
              <w:rPr>
                <w:rStyle w:val="FontStyle49"/>
                <w:b w:val="0"/>
                <w:sz w:val="24"/>
                <w:szCs w:val="24"/>
              </w:rPr>
              <w:t>елночный бег (4х9м.)</w:t>
            </w:r>
          </w:p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Прыжки в длину с места.</w:t>
            </w:r>
          </w:p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6337">
              <w:rPr>
                <w:rFonts w:ascii="Times New Roman" w:hAnsi="Times New Roman" w:cs="Times New Roman"/>
                <w:b w:val="0"/>
              </w:rPr>
              <w:t>Бег 100м. с низкого старта</w:t>
            </w: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Метание мяча на дальность. Прыжки в длину с разбега.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06337"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Метание гранаты, развитие силы. Правила соревнований по метанию. Бег на средние дистанции.</w:t>
            </w:r>
            <w:r>
              <w:t xml:space="preserve"> </w:t>
            </w:r>
          </w:p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>Бег 500м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 Бег 800м.</w:t>
            </w:r>
          </w:p>
        </w:tc>
        <w:tc>
          <w:tcPr>
            <w:tcW w:w="1418" w:type="dxa"/>
            <w:shd w:val="clear" w:color="auto" w:fill="auto"/>
          </w:tcPr>
          <w:p w:rsidR="00147A58" w:rsidRPr="003607FB" w:rsidRDefault="00CC7B0D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lastRenderedPageBreak/>
              <w:t>4</w:t>
            </w:r>
          </w:p>
        </w:tc>
        <w:tc>
          <w:tcPr>
            <w:tcW w:w="8788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Лыжная подготовка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147A58" w:rsidRPr="003E5DD6" w:rsidRDefault="00147A58" w:rsidP="00387A13">
            <w:pPr>
              <w:pStyle w:val="30"/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Попеременный двухшажный ход</w:t>
            </w: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>, 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дновременно одношажный ход</w:t>
            </w: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одновременный бесшажный ход</w:t>
            </w:r>
            <w:r w:rsidRPr="003E5DD6">
              <w:rPr>
                <w:rFonts w:ascii="Times New Roman" w:hAnsi="Times New Roman" w:cs="Times New Roman"/>
                <w:b w:val="0"/>
                <w:sz w:val="24"/>
                <w:szCs w:val="24"/>
              </w:rPr>
              <w:t>; прохождение 1,5км, 2км, 3км с применением изученных лыжных ходов; подъем лесенкой, елочкой, полуелочкой; спуск в основной и низкой стойке, по ровной поверхности, с преодолением бугров и впадин, небольших трамплинов).</w:t>
            </w:r>
          </w:p>
        </w:tc>
        <w:tc>
          <w:tcPr>
            <w:tcW w:w="1418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t>5</w:t>
            </w:r>
          </w:p>
        </w:tc>
        <w:tc>
          <w:tcPr>
            <w:tcW w:w="8788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Баскетбол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147A58" w:rsidRPr="003E5DD6" w:rsidRDefault="00147A58" w:rsidP="00387A13">
            <w:pPr>
              <w:jc w:val="both"/>
            </w:pPr>
            <w:r w:rsidRPr="003E5DD6">
              <w:t>Ведение мяча: на месте, шагом, бегом змейкой, с облеганием стоек, эстафеты, игры с элементами ведения мяча;</w:t>
            </w:r>
          </w:p>
          <w:p w:rsidR="00147A58" w:rsidRPr="003E5DD6" w:rsidRDefault="00147A58" w:rsidP="00387A13">
            <w:pPr>
              <w:jc w:val="both"/>
              <w:rPr>
                <w:u w:val="single"/>
              </w:rPr>
            </w:pPr>
            <w:r w:rsidRPr="003E5DD6">
              <w:t>Разновидности ловли и передачи мяча: двумя руками от груди; передачи мяча одной рукой от плеча; передача мяча при встречном движении; передача мяча одной рукой снизу; сбоку; передача мяча с отскока от пола;</w:t>
            </w:r>
          </w:p>
          <w:p w:rsidR="00147A58" w:rsidRPr="003E5DD6" w:rsidRDefault="00147A58" w:rsidP="00387A13">
            <w:pPr>
              <w:jc w:val="both"/>
            </w:pPr>
            <w:r w:rsidRPr="003E5DD6">
              <w:t>Разновидности  бросков: бросок мяча двумя руками от груди с места; одной рукой от головы в движении, штрафной бросок, бросок в кольцо с разных точек.</w:t>
            </w:r>
          </w:p>
          <w:p w:rsidR="00147A58" w:rsidRPr="003E5DD6" w:rsidRDefault="00147A58" w:rsidP="00387A13">
            <w:pPr>
              <w:jc w:val="both"/>
            </w:pPr>
            <w:r w:rsidRPr="003E5DD6">
              <w:t>Вырывание и выбивание мяча перехват мяча во время передачи; перехват мяча во время ведения; перехват мяча во время ведения. Игра по правилам. Судейство. Жесты. Тактические действия игры баскетбол.</w:t>
            </w:r>
          </w:p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47A58" w:rsidRPr="003607FB" w:rsidRDefault="00CC7B0D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CC5755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t>6</w:t>
            </w:r>
          </w:p>
        </w:tc>
        <w:tc>
          <w:tcPr>
            <w:tcW w:w="8788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Волейбол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147A58" w:rsidRPr="009736F6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736F6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Стойки и передвижения игрока в волейболе, Прим мяча сверху. </w:t>
            </w:r>
            <w:r w:rsidRPr="009736F6">
              <w:rPr>
                <w:rStyle w:val="FontStyle44"/>
                <w:sz w:val="22"/>
                <w:szCs w:val="22"/>
              </w:rPr>
              <w:t>Нижняя прямая подача, прием подачи. Игра по упрощенным правилам</w:t>
            </w:r>
            <w:r w:rsidRPr="009736F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9736F6">
              <w:rPr>
                <w:rStyle w:val="FontStyle44"/>
                <w:sz w:val="22"/>
                <w:szCs w:val="22"/>
              </w:rPr>
              <w:t xml:space="preserve">Передача мяча над собой. </w:t>
            </w:r>
            <w:r>
              <w:rPr>
                <w:rStyle w:val="FontStyle44"/>
                <w:sz w:val="22"/>
                <w:szCs w:val="22"/>
              </w:rPr>
              <w:t>Верх</w:t>
            </w:r>
            <w:r w:rsidRPr="009736F6">
              <w:rPr>
                <w:rStyle w:val="FontStyle44"/>
                <w:sz w:val="22"/>
                <w:szCs w:val="22"/>
              </w:rPr>
              <w:t>няя п</w:t>
            </w:r>
            <w:r>
              <w:rPr>
                <w:rStyle w:val="FontStyle44"/>
                <w:sz w:val="22"/>
                <w:szCs w:val="22"/>
              </w:rPr>
              <w:t>рямая подача</w:t>
            </w:r>
            <w:r w:rsidRPr="009736F6">
              <w:rPr>
                <w:rStyle w:val="FontStyle44"/>
                <w:sz w:val="22"/>
                <w:szCs w:val="22"/>
              </w:rPr>
              <w:t xml:space="preserve">. </w:t>
            </w:r>
            <w:r>
              <w:rPr>
                <w:rStyle w:val="FontStyle44"/>
                <w:sz w:val="22"/>
                <w:szCs w:val="22"/>
              </w:rPr>
              <w:t>Нападающий удар. Блокирование. Учебная игра.</w:t>
            </w:r>
          </w:p>
        </w:tc>
        <w:tc>
          <w:tcPr>
            <w:tcW w:w="1418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3607FB" w:rsidRDefault="00147A58" w:rsidP="00387A13">
            <w:pPr>
              <w:jc w:val="center"/>
              <w:rPr>
                <w:rFonts w:eastAsia="SimSun"/>
                <w:lang w:eastAsia="zh-CN"/>
              </w:rPr>
            </w:pPr>
            <w:r w:rsidRPr="003607FB">
              <w:t>7</w:t>
            </w:r>
          </w:p>
        </w:tc>
        <w:tc>
          <w:tcPr>
            <w:tcW w:w="8788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Футбол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147A58" w:rsidRPr="009736F6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736F6">
              <w:rPr>
                <w:rFonts w:ascii="Times New Roman" w:hAnsi="Times New Roman" w:cs="Times New Roman"/>
                <w:b w:val="0"/>
                <w:sz w:val="24"/>
                <w:szCs w:val="24"/>
              </w:rPr>
              <w:t>Удар по неподвижному и катящемуся мячу внутренней стороной стопы; удар по неподвижному и катящемуся внешней стороной стопы; удар по мячу  серединой подъема стопы. Удар по мячу серединой лба. Остановка катящегося мяча внутренней стороной стопы. Остановка опускающегося мяча внутренней стороной стопы; остановка мяча грудью; подбор мяча подкатом.</w:t>
            </w:r>
          </w:p>
        </w:tc>
        <w:tc>
          <w:tcPr>
            <w:tcW w:w="1418" w:type="dxa"/>
            <w:shd w:val="clear" w:color="auto" w:fill="auto"/>
          </w:tcPr>
          <w:p w:rsidR="00147A58" w:rsidRPr="003607FB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7FB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8845CE" w:rsidRDefault="00147A58" w:rsidP="00387A13">
            <w:pPr>
              <w:jc w:val="center"/>
            </w:pPr>
            <w:r w:rsidRPr="008845CE">
              <w:t>8</w:t>
            </w:r>
          </w:p>
        </w:tc>
        <w:tc>
          <w:tcPr>
            <w:tcW w:w="8788" w:type="dxa"/>
            <w:shd w:val="clear" w:color="auto" w:fill="auto"/>
          </w:tcPr>
          <w:p w:rsidR="00147A58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45CE">
              <w:rPr>
                <w:rFonts w:ascii="Times New Roman" w:hAnsi="Times New Roman" w:cs="Times New Roman"/>
                <w:b w:val="0"/>
                <w:sz w:val="24"/>
                <w:szCs w:val="24"/>
              </w:rPr>
              <w:t>Плавание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147A58" w:rsidRPr="00B067BE" w:rsidRDefault="00147A58" w:rsidP="00387A13">
            <w:pPr>
              <w:pStyle w:val="23"/>
              <w:spacing w:line="240" w:lineRule="auto"/>
            </w:pPr>
            <w:r>
              <w:t>Н</w:t>
            </w:r>
            <w:r w:rsidRPr="00B067BE">
              <w:t xml:space="preserve">азвание способов плавания (кроль на груди и спине; брасс). Имитация способов плавания (юноши): плавание на боку; спасение утопающего (подплывание к тонущему, освобождение рук от захватов тонущего, транспортировка тонущего); </w:t>
            </w:r>
          </w:p>
          <w:p w:rsidR="00147A58" w:rsidRPr="008845CE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47A58" w:rsidRPr="008845CE" w:rsidRDefault="00CC5755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47A58" w:rsidRPr="008845CE" w:rsidTr="00387A13">
        <w:trPr>
          <w:trHeight w:val="477"/>
        </w:trPr>
        <w:tc>
          <w:tcPr>
            <w:tcW w:w="568" w:type="dxa"/>
            <w:shd w:val="clear" w:color="auto" w:fill="auto"/>
          </w:tcPr>
          <w:p w:rsidR="00147A58" w:rsidRPr="008845CE" w:rsidRDefault="00147A58" w:rsidP="00387A13">
            <w:pPr>
              <w:jc w:val="center"/>
            </w:pPr>
          </w:p>
        </w:tc>
        <w:tc>
          <w:tcPr>
            <w:tcW w:w="8788" w:type="dxa"/>
            <w:shd w:val="clear" w:color="auto" w:fill="auto"/>
          </w:tcPr>
          <w:p w:rsidR="00147A58" w:rsidRPr="008845CE" w:rsidRDefault="00147A58" w:rsidP="00387A13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45CE">
              <w:rPr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147A58" w:rsidRPr="008845CE" w:rsidRDefault="00147A58" w:rsidP="00387A1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102</w:t>
            </w:r>
          </w:p>
        </w:tc>
      </w:tr>
    </w:tbl>
    <w:p w:rsidR="00147A58" w:rsidRDefault="00147A58" w:rsidP="00147A58">
      <w:pPr>
        <w:pStyle w:val="a7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</w:pPr>
    </w:p>
    <w:p w:rsidR="00147A58" w:rsidRDefault="00147A58" w:rsidP="00147A58">
      <w:pPr>
        <w:pStyle w:val="a7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</w:pPr>
    </w:p>
    <w:p w:rsidR="00147A58" w:rsidRDefault="00147A58" w:rsidP="00147A58">
      <w:pPr>
        <w:pStyle w:val="a7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</w:pPr>
    </w:p>
    <w:p w:rsidR="00147A58" w:rsidRDefault="00147A58" w:rsidP="00147A58">
      <w:pPr>
        <w:pStyle w:val="a7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</w:pPr>
    </w:p>
    <w:p w:rsidR="00147A58" w:rsidRDefault="00147A58" w:rsidP="00147A58">
      <w:pPr>
        <w:pStyle w:val="a7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</w:pPr>
    </w:p>
    <w:p w:rsidR="00147A58" w:rsidRDefault="00147A58" w:rsidP="00147A58">
      <w:pPr>
        <w:pStyle w:val="a7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</w:pPr>
    </w:p>
    <w:p w:rsidR="00147A58" w:rsidRDefault="00147A58" w:rsidP="00147A58">
      <w:pPr>
        <w:pStyle w:val="a7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</w:pPr>
    </w:p>
    <w:p w:rsidR="00147A58" w:rsidRDefault="00147A58" w:rsidP="00147A58">
      <w:pPr>
        <w:pStyle w:val="a7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</w:pPr>
    </w:p>
    <w:p w:rsidR="00147A58" w:rsidRDefault="00147A58" w:rsidP="00147A58">
      <w:pPr>
        <w:pStyle w:val="a7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</w:pPr>
    </w:p>
    <w:p w:rsidR="00824084" w:rsidRDefault="00824084" w:rsidP="00096C75"/>
    <w:sectPr w:rsidR="00824084" w:rsidSect="003665F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B52" w:rsidRDefault="008E4B52" w:rsidP="003B7CD2">
      <w:r>
        <w:separator/>
      </w:r>
    </w:p>
  </w:endnote>
  <w:endnote w:type="continuationSeparator" w:id="1">
    <w:p w:rsidR="008E4B52" w:rsidRDefault="008E4B52" w:rsidP="003B7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B52" w:rsidRDefault="008E4B52" w:rsidP="003B7CD2">
      <w:r>
        <w:separator/>
      </w:r>
    </w:p>
  </w:footnote>
  <w:footnote w:type="continuationSeparator" w:id="1">
    <w:p w:rsidR="008E4B52" w:rsidRDefault="008E4B52" w:rsidP="003B7C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42A2"/>
    <w:multiLevelType w:val="hybridMultilevel"/>
    <w:tmpl w:val="92B8300C"/>
    <w:lvl w:ilvl="0" w:tplc="A392B59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27E3F"/>
    <w:multiLevelType w:val="hybridMultilevel"/>
    <w:tmpl w:val="A9E2AD04"/>
    <w:lvl w:ilvl="0" w:tplc="2B2EF7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E34F15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10F2DAB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767046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92F65F9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291E1E60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312F1DD5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31DE4931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2924EF"/>
    <w:multiLevelType w:val="hybridMultilevel"/>
    <w:tmpl w:val="4D121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323C90"/>
    <w:multiLevelType w:val="hybridMultilevel"/>
    <w:tmpl w:val="B52E4458"/>
    <w:lvl w:ilvl="0" w:tplc="A6F0AFF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D8F24C8"/>
    <w:multiLevelType w:val="hybridMultilevel"/>
    <w:tmpl w:val="272C27FE"/>
    <w:lvl w:ilvl="0" w:tplc="4F6A18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A86246"/>
    <w:multiLevelType w:val="hybridMultilevel"/>
    <w:tmpl w:val="1AAA5DF0"/>
    <w:lvl w:ilvl="0" w:tplc="BD702A0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B41B81"/>
    <w:multiLevelType w:val="hybridMultilevel"/>
    <w:tmpl w:val="BA7252CE"/>
    <w:lvl w:ilvl="0" w:tplc="66484D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394510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2D0116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62EB2B47"/>
    <w:multiLevelType w:val="hybridMultilevel"/>
    <w:tmpl w:val="614E413C"/>
    <w:lvl w:ilvl="0" w:tplc="C05CFE7C">
      <w:start w:val="4"/>
      <w:numFmt w:val="decimal"/>
      <w:lvlText w:val="%1."/>
      <w:lvlJc w:val="left"/>
      <w:pPr>
        <w:ind w:left="1440" w:hanging="360"/>
      </w:pPr>
      <w:rPr>
        <w:rFonts w:hint="default"/>
        <w:b w:val="0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63C4970"/>
    <w:multiLevelType w:val="hybridMultilevel"/>
    <w:tmpl w:val="49220FEA"/>
    <w:lvl w:ilvl="0" w:tplc="FABE11AC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B7430D"/>
    <w:multiLevelType w:val="hybridMultilevel"/>
    <w:tmpl w:val="513CD304"/>
    <w:lvl w:ilvl="0" w:tplc="FD7C141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AE5C2E"/>
    <w:multiLevelType w:val="hybridMultilevel"/>
    <w:tmpl w:val="1F30E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E2B7A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790758F3"/>
    <w:multiLevelType w:val="hybridMultilevel"/>
    <w:tmpl w:val="39DC2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FE58D3"/>
    <w:multiLevelType w:val="hybridMultilevel"/>
    <w:tmpl w:val="A66E6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19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25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1"/>
  </w:num>
  <w:num w:numId="19">
    <w:abstractNumId w:val="21"/>
  </w:num>
  <w:num w:numId="20">
    <w:abstractNumId w:val="8"/>
  </w:num>
  <w:num w:numId="21">
    <w:abstractNumId w:val="6"/>
  </w:num>
  <w:num w:numId="22">
    <w:abstractNumId w:val="9"/>
  </w:num>
  <w:num w:numId="23">
    <w:abstractNumId w:val="3"/>
  </w:num>
  <w:num w:numId="24">
    <w:abstractNumId w:val="7"/>
  </w:num>
  <w:num w:numId="25">
    <w:abstractNumId w:val="23"/>
  </w:num>
  <w:num w:numId="26">
    <w:abstractNumId w:val="4"/>
  </w:num>
  <w:num w:numId="27">
    <w:abstractNumId w:val="18"/>
  </w:num>
  <w:num w:numId="28">
    <w:abstractNumId w:val="16"/>
  </w:num>
  <w:num w:numId="29">
    <w:abstractNumId w:val="5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2CBE"/>
    <w:rsid w:val="0001423D"/>
    <w:rsid w:val="00017174"/>
    <w:rsid w:val="000311E1"/>
    <w:rsid w:val="00065FAC"/>
    <w:rsid w:val="00072232"/>
    <w:rsid w:val="000849BA"/>
    <w:rsid w:val="00096C75"/>
    <w:rsid w:val="00113DD5"/>
    <w:rsid w:val="00147A58"/>
    <w:rsid w:val="001818BD"/>
    <w:rsid w:val="00192913"/>
    <w:rsid w:val="001B7B27"/>
    <w:rsid w:val="001C3F5B"/>
    <w:rsid w:val="001D6A7D"/>
    <w:rsid w:val="001E03BF"/>
    <w:rsid w:val="001E300F"/>
    <w:rsid w:val="001F15AB"/>
    <w:rsid w:val="00241E04"/>
    <w:rsid w:val="0027223B"/>
    <w:rsid w:val="00277B90"/>
    <w:rsid w:val="002873B9"/>
    <w:rsid w:val="00291227"/>
    <w:rsid w:val="00297F85"/>
    <w:rsid w:val="002C414B"/>
    <w:rsid w:val="002F1D27"/>
    <w:rsid w:val="00305B40"/>
    <w:rsid w:val="00312FE0"/>
    <w:rsid w:val="00331354"/>
    <w:rsid w:val="00343849"/>
    <w:rsid w:val="00351108"/>
    <w:rsid w:val="00356115"/>
    <w:rsid w:val="003665F5"/>
    <w:rsid w:val="00371A5D"/>
    <w:rsid w:val="003B5BE3"/>
    <w:rsid w:val="003B7CD2"/>
    <w:rsid w:val="003C0DC6"/>
    <w:rsid w:val="003C574D"/>
    <w:rsid w:val="00411602"/>
    <w:rsid w:val="004133E0"/>
    <w:rsid w:val="00427F05"/>
    <w:rsid w:val="0044257C"/>
    <w:rsid w:val="00446E05"/>
    <w:rsid w:val="00497453"/>
    <w:rsid w:val="004A63C1"/>
    <w:rsid w:val="004B21F9"/>
    <w:rsid w:val="004B2A16"/>
    <w:rsid w:val="004B6AEA"/>
    <w:rsid w:val="004C47FA"/>
    <w:rsid w:val="004D0901"/>
    <w:rsid w:val="004F7BE2"/>
    <w:rsid w:val="00504C1F"/>
    <w:rsid w:val="0053015B"/>
    <w:rsid w:val="005513CC"/>
    <w:rsid w:val="005522EB"/>
    <w:rsid w:val="005566E2"/>
    <w:rsid w:val="00560099"/>
    <w:rsid w:val="005840D2"/>
    <w:rsid w:val="005B5A4B"/>
    <w:rsid w:val="005B78E6"/>
    <w:rsid w:val="005C7CEC"/>
    <w:rsid w:val="005F1235"/>
    <w:rsid w:val="005F608A"/>
    <w:rsid w:val="00603963"/>
    <w:rsid w:val="00603E23"/>
    <w:rsid w:val="00613042"/>
    <w:rsid w:val="00621FB0"/>
    <w:rsid w:val="00627E0B"/>
    <w:rsid w:val="00631C0D"/>
    <w:rsid w:val="00637113"/>
    <w:rsid w:val="00676DB4"/>
    <w:rsid w:val="00697861"/>
    <w:rsid w:val="006A39E5"/>
    <w:rsid w:val="006A6578"/>
    <w:rsid w:val="00715D03"/>
    <w:rsid w:val="007206D2"/>
    <w:rsid w:val="00762347"/>
    <w:rsid w:val="00766288"/>
    <w:rsid w:val="00772A63"/>
    <w:rsid w:val="007B302E"/>
    <w:rsid w:val="007C107C"/>
    <w:rsid w:val="007C4EC1"/>
    <w:rsid w:val="007C54F3"/>
    <w:rsid w:val="007C5D85"/>
    <w:rsid w:val="007F7819"/>
    <w:rsid w:val="00824084"/>
    <w:rsid w:val="00830C60"/>
    <w:rsid w:val="0086209F"/>
    <w:rsid w:val="008620E3"/>
    <w:rsid w:val="00866CC0"/>
    <w:rsid w:val="008845CE"/>
    <w:rsid w:val="008B0FB0"/>
    <w:rsid w:val="008B276B"/>
    <w:rsid w:val="008B7384"/>
    <w:rsid w:val="008C07C9"/>
    <w:rsid w:val="008D0DE1"/>
    <w:rsid w:val="008E4B52"/>
    <w:rsid w:val="008F654D"/>
    <w:rsid w:val="0090234A"/>
    <w:rsid w:val="00916E27"/>
    <w:rsid w:val="00950327"/>
    <w:rsid w:val="00956D1F"/>
    <w:rsid w:val="009636FF"/>
    <w:rsid w:val="00967D4C"/>
    <w:rsid w:val="00991610"/>
    <w:rsid w:val="009B0E42"/>
    <w:rsid w:val="009B6A60"/>
    <w:rsid w:val="00A00F44"/>
    <w:rsid w:val="00A17CF9"/>
    <w:rsid w:val="00A3134C"/>
    <w:rsid w:val="00A855F8"/>
    <w:rsid w:val="00A87864"/>
    <w:rsid w:val="00A97075"/>
    <w:rsid w:val="00AA3F7B"/>
    <w:rsid w:val="00AB2BDF"/>
    <w:rsid w:val="00AB630E"/>
    <w:rsid w:val="00AF302A"/>
    <w:rsid w:val="00AF56EE"/>
    <w:rsid w:val="00B10E33"/>
    <w:rsid w:val="00B365CA"/>
    <w:rsid w:val="00B53838"/>
    <w:rsid w:val="00B67ABA"/>
    <w:rsid w:val="00B91B7A"/>
    <w:rsid w:val="00B925F4"/>
    <w:rsid w:val="00BA6D43"/>
    <w:rsid w:val="00BD257A"/>
    <w:rsid w:val="00C030F2"/>
    <w:rsid w:val="00C0412E"/>
    <w:rsid w:val="00C213B9"/>
    <w:rsid w:val="00C21425"/>
    <w:rsid w:val="00C4277B"/>
    <w:rsid w:val="00C45663"/>
    <w:rsid w:val="00C52D81"/>
    <w:rsid w:val="00C920C9"/>
    <w:rsid w:val="00C94814"/>
    <w:rsid w:val="00CA592C"/>
    <w:rsid w:val="00CB6BFA"/>
    <w:rsid w:val="00CC5755"/>
    <w:rsid w:val="00CC646F"/>
    <w:rsid w:val="00CC7B0D"/>
    <w:rsid w:val="00CD53AB"/>
    <w:rsid w:val="00CD5E6A"/>
    <w:rsid w:val="00CE3A8D"/>
    <w:rsid w:val="00CF09A7"/>
    <w:rsid w:val="00D205F7"/>
    <w:rsid w:val="00D2558E"/>
    <w:rsid w:val="00D355B4"/>
    <w:rsid w:val="00D478A0"/>
    <w:rsid w:val="00D52CBE"/>
    <w:rsid w:val="00D62BBE"/>
    <w:rsid w:val="00D8788C"/>
    <w:rsid w:val="00DA3BAF"/>
    <w:rsid w:val="00DB327F"/>
    <w:rsid w:val="00DD6084"/>
    <w:rsid w:val="00DF1C67"/>
    <w:rsid w:val="00E03A1B"/>
    <w:rsid w:val="00E157CA"/>
    <w:rsid w:val="00E60A47"/>
    <w:rsid w:val="00E6346E"/>
    <w:rsid w:val="00E7063D"/>
    <w:rsid w:val="00E8499D"/>
    <w:rsid w:val="00EC4F4F"/>
    <w:rsid w:val="00EF469B"/>
    <w:rsid w:val="00F14538"/>
    <w:rsid w:val="00F23513"/>
    <w:rsid w:val="00F262DC"/>
    <w:rsid w:val="00F34F75"/>
    <w:rsid w:val="00F4415F"/>
    <w:rsid w:val="00F52C51"/>
    <w:rsid w:val="00F61E8B"/>
    <w:rsid w:val="00F6396B"/>
    <w:rsid w:val="00F660D6"/>
    <w:rsid w:val="00F677CA"/>
    <w:rsid w:val="00F67EFD"/>
    <w:rsid w:val="00F82760"/>
    <w:rsid w:val="00F91885"/>
    <w:rsid w:val="00FB243D"/>
    <w:rsid w:val="00FC153D"/>
    <w:rsid w:val="00FD3181"/>
    <w:rsid w:val="00FF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414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unhideWhenUsed/>
    <w:rsid w:val="002C414B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C41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2C414B"/>
    <w:pPr>
      <w:widowControl w:val="0"/>
      <w:snapToGri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2C41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2C414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C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41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unhideWhenUsed/>
    <w:rsid w:val="002C414B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2C414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2C41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link w:val="ad"/>
    <w:uiPriority w:val="34"/>
    <w:qFormat/>
    <w:rsid w:val="002C414B"/>
    <w:pPr>
      <w:ind w:left="720"/>
      <w:contextualSpacing/>
    </w:pPr>
  </w:style>
  <w:style w:type="character" w:styleId="ae">
    <w:name w:val="footnote reference"/>
    <w:basedOn w:val="a0"/>
    <w:semiHidden/>
    <w:unhideWhenUsed/>
    <w:rsid w:val="002C414B"/>
    <w:rPr>
      <w:vertAlign w:val="superscript"/>
    </w:rPr>
  </w:style>
  <w:style w:type="table" w:styleId="af">
    <w:name w:val="Table Grid"/>
    <w:basedOn w:val="a1"/>
    <w:rsid w:val="002C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unhideWhenUsed/>
    <w:rsid w:val="002C414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2C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2C414B"/>
    <w:pPr>
      <w:tabs>
        <w:tab w:val="center" w:pos="4677"/>
        <w:tab w:val="right" w:pos="9355"/>
      </w:tabs>
    </w:pPr>
    <w:rPr>
      <w:sz w:val="28"/>
    </w:rPr>
  </w:style>
  <w:style w:type="character" w:customStyle="1" w:styleId="af1">
    <w:name w:val="Нижний колонтитул Знак"/>
    <w:basedOn w:val="a0"/>
    <w:link w:val="af0"/>
    <w:rsid w:val="002C4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58">
    <w:name w:val="Font Style58"/>
    <w:rsid w:val="00627E0B"/>
    <w:rPr>
      <w:rFonts w:ascii="Times New Roman" w:hAnsi="Times New Roman" w:cs="Times New Roman" w:hint="default"/>
      <w:sz w:val="20"/>
      <w:szCs w:val="20"/>
    </w:rPr>
  </w:style>
  <w:style w:type="character" w:customStyle="1" w:styleId="FontStyle57">
    <w:name w:val="Font Style57"/>
    <w:rsid w:val="00627E0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c11">
    <w:name w:val="c11"/>
    <w:basedOn w:val="a"/>
    <w:rsid w:val="00EF469B"/>
    <w:pPr>
      <w:spacing w:before="100" w:beforeAutospacing="1" w:after="100" w:afterAutospacing="1"/>
    </w:pPr>
  </w:style>
  <w:style w:type="paragraph" w:customStyle="1" w:styleId="c10">
    <w:name w:val="c10"/>
    <w:basedOn w:val="a"/>
    <w:rsid w:val="00EF469B"/>
    <w:pPr>
      <w:spacing w:before="100" w:beforeAutospacing="1" w:after="100" w:afterAutospacing="1"/>
    </w:pPr>
  </w:style>
  <w:style w:type="paragraph" w:customStyle="1" w:styleId="c16">
    <w:name w:val="c16"/>
    <w:basedOn w:val="a"/>
    <w:rsid w:val="00EF469B"/>
    <w:pPr>
      <w:spacing w:before="100" w:beforeAutospacing="1" w:after="100" w:afterAutospacing="1"/>
    </w:pPr>
  </w:style>
  <w:style w:type="paragraph" w:customStyle="1" w:styleId="c14">
    <w:name w:val="c14"/>
    <w:basedOn w:val="a"/>
    <w:rsid w:val="00EF469B"/>
    <w:pPr>
      <w:spacing w:before="100" w:beforeAutospacing="1" w:after="100" w:afterAutospacing="1"/>
    </w:pPr>
  </w:style>
  <w:style w:type="character" w:customStyle="1" w:styleId="c9">
    <w:name w:val="c9"/>
    <w:rsid w:val="00EF469B"/>
  </w:style>
  <w:style w:type="character" w:customStyle="1" w:styleId="c36">
    <w:name w:val="c36"/>
    <w:rsid w:val="00EF469B"/>
  </w:style>
  <w:style w:type="paragraph" w:styleId="af2">
    <w:name w:val="Balloon Text"/>
    <w:basedOn w:val="a"/>
    <w:link w:val="af3"/>
    <w:uiPriority w:val="99"/>
    <w:semiHidden/>
    <w:unhideWhenUsed/>
    <w:rsid w:val="00DB327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B32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5513CC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5513CC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">
    <w:name w:val="Style2"/>
    <w:basedOn w:val="a"/>
    <w:rsid w:val="005513CC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4">
    <w:name w:val="Style4"/>
    <w:basedOn w:val="a"/>
    <w:rsid w:val="005513CC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character" w:customStyle="1" w:styleId="FontStyle71">
    <w:name w:val="Font Style71"/>
    <w:rsid w:val="005513C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rsid w:val="005513CC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33">
    <w:name w:val="Style33"/>
    <w:basedOn w:val="a"/>
    <w:rsid w:val="005513CC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77">
    <w:name w:val="Font Style77"/>
    <w:rsid w:val="00371A5D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44">
    <w:name w:val="Font Style44"/>
    <w:rsid w:val="00351108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rsid w:val="0035110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rsid w:val="00351108"/>
    <w:rPr>
      <w:rFonts w:ascii="Times New Roman" w:hAnsi="Times New Roman" w:cs="Times New Roman"/>
      <w:sz w:val="20"/>
      <w:szCs w:val="20"/>
    </w:rPr>
  </w:style>
  <w:style w:type="character" w:customStyle="1" w:styleId="FontStyle74">
    <w:name w:val="Font Style74"/>
    <w:rsid w:val="005F1235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98">
    <w:name w:val="Font Style98"/>
    <w:rsid w:val="005F1235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3">
    <w:name w:val="Font Style83"/>
    <w:rsid w:val="0060396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3">
    <w:name w:val="Font Style13"/>
    <w:rsid w:val="0060396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">
    <w:name w:val="Font Style15"/>
    <w:rsid w:val="00603963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A3134C"/>
    <w:pPr>
      <w:widowControl w:val="0"/>
      <w:autoSpaceDE w:val="0"/>
      <w:autoSpaceDN w:val="0"/>
      <w:adjustRightInd w:val="0"/>
      <w:jc w:val="center"/>
    </w:pPr>
  </w:style>
  <w:style w:type="paragraph" w:customStyle="1" w:styleId="Style29">
    <w:name w:val="Style29"/>
    <w:basedOn w:val="a"/>
    <w:rsid w:val="00A3134C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4">
    <w:name w:val="Style24"/>
    <w:basedOn w:val="a"/>
    <w:rsid w:val="00A3134C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5">
    <w:name w:val="Style35"/>
    <w:basedOn w:val="a"/>
    <w:rsid w:val="00A3134C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3">
    <w:name w:val="Заголовок №3_"/>
    <w:link w:val="30"/>
    <w:uiPriority w:val="99"/>
    <w:locked/>
    <w:rsid w:val="00A3134C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3134C"/>
    <w:pPr>
      <w:widowControl w:val="0"/>
      <w:shd w:val="clear" w:color="auto" w:fill="FFFFFF"/>
      <w:spacing w:after="120" w:line="288" w:lineRule="exact"/>
      <w:outlineLvl w:val="2"/>
    </w:pPr>
    <w:rPr>
      <w:rFonts w:ascii="Arial Narrow" w:hAnsi="Arial Narrow" w:cs="Arial Narrow"/>
      <w:b/>
      <w:bCs/>
      <w:sz w:val="23"/>
      <w:szCs w:val="23"/>
      <w:lang w:eastAsia="en-US"/>
    </w:rPr>
  </w:style>
  <w:style w:type="paragraph" w:customStyle="1" w:styleId="ConsPlusNormal">
    <w:name w:val="ConsPlusNormal"/>
    <w:uiPriority w:val="99"/>
    <w:rsid w:val="00715D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715D03"/>
    <w:rPr>
      <w:color w:val="0000FF" w:themeColor="hyperlink"/>
      <w:u w:val="single"/>
    </w:rPr>
  </w:style>
  <w:style w:type="character" w:customStyle="1" w:styleId="ad">
    <w:name w:val="Абзац списка Знак"/>
    <w:link w:val="ac"/>
    <w:locked/>
    <w:rsid w:val="00096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24084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character" w:customStyle="1" w:styleId="c5">
    <w:name w:val="c5"/>
    <w:basedOn w:val="a0"/>
    <w:rsid w:val="000171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414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unhideWhenUsed/>
    <w:rsid w:val="002C414B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C41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2C414B"/>
    <w:pPr>
      <w:widowControl w:val="0"/>
      <w:snapToGri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2C41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2C414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C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41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unhideWhenUsed/>
    <w:rsid w:val="002C414B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2C414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2C41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2C414B"/>
    <w:pPr>
      <w:ind w:left="720"/>
      <w:contextualSpacing/>
    </w:pPr>
  </w:style>
  <w:style w:type="character" w:styleId="ae">
    <w:name w:val="footnote reference"/>
    <w:basedOn w:val="a0"/>
    <w:semiHidden/>
    <w:unhideWhenUsed/>
    <w:rsid w:val="002C414B"/>
    <w:rPr>
      <w:vertAlign w:val="superscript"/>
    </w:rPr>
  </w:style>
  <w:style w:type="table" w:styleId="af">
    <w:name w:val="Table Grid"/>
    <w:basedOn w:val="a1"/>
    <w:rsid w:val="002C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unhideWhenUsed/>
    <w:rsid w:val="002C414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2C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2C414B"/>
    <w:pPr>
      <w:tabs>
        <w:tab w:val="center" w:pos="4677"/>
        <w:tab w:val="right" w:pos="9355"/>
      </w:tabs>
    </w:pPr>
    <w:rPr>
      <w:sz w:val="28"/>
    </w:rPr>
  </w:style>
  <w:style w:type="character" w:customStyle="1" w:styleId="af1">
    <w:name w:val="Нижний колонтитул Знак"/>
    <w:basedOn w:val="a0"/>
    <w:link w:val="af0"/>
    <w:rsid w:val="002C4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58">
    <w:name w:val="Font Style58"/>
    <w:rsid w:val="00627E0B"/>
    <w:rPr>
      <w:rFonts w:ascii="Times New Roman" w:hAnsi="Times New Roman" w:cs="Times New Roman" w:hint="default"/>
      <w:sz w:val="20"/>
      <w:szCs w:val="20"/>
    </w:rPr>
  </w:style>
  <w:style w:type="character" w:customStyle="1" w:styleId="FontStyle57">
    <w:name w:val="Font Style57"/>
    <w:rsid w:val="00627E0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c11">
    <w:name w:val="c11"/>
    <w:basedOn w:val="a"/>
    <w:rsid w:val="00EF469B"/>
    <w:pPr>
      <w:spacing w:before="100" w:beforeAutospacing="1" w:after="100" w:afterAutospacing="1"/>
    </w:pPr>
  </w:style>
  <w:style w:type="paragraph" w:customStyle="1" w:styleId="c10">
    <w:name w:val="c10"/>
    <w:basedOn w:val="a"/>
    <w:rsid w:val="00EF469B"/>
    <w:pPr>
      <w:spacing w:before="100" w:beforeAutospacing="1" w:after="100" w:afterAutospacing="1"/>
    </w:pPr>
  </w:style>
  <w:style w:type="paragraph" w:customStyle="1" w:styleId="c16">
    <w:name w:val="c16"/>
    <w:basedOn w:val="a"/>
    <w:rsid w:val="00EF469B"/>
    <w:pPr>
      <w:spacing w:before="100" w:beforeAutospacing="1" w:after="100" w:afterAutospacing="1"/>
    </w:pPr>
  </w:style>
  <w:style w:type="paragraph" w:customStyle="1" w:styleId="c14">
    <w:name w:val="c14"/>
    <w:basedOn w:val="a"/>
    <w:rsid w:val="00EF469B"/>
    <w:pPr>
      <w:spacing w:before="100" w:beforeAutospacing="1" w:after="100" w:afterAutospacing="1"/>
    </w:pPr>
  </w:style>
  <w:style w:type="character" w:customStyle="1" w:styleId="c9">
    <w:name w:val="c9"/>
    <w:rsid w:val="00EF469B"/>
  </w:style>
  <w:style w:type="character" w:customStyle="1" w:styleId="c36">
    <w:name w:val="c36"/>
    <w:rsid w:val="00EF469B"/>
  </w:style>
  <w:style w:type="paragraph" w:styleId="af2">
    <w:name w:val="Balloon Text"/>
    <w:basedOn w:val="a"/>
    <w:link w:val="af3"/>
    <w:uiPriority w:val="99"/>
    <w:semiHidden/>
    <w:unhideWhenUsed/>
    <w:rsid w:val="00DB327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B32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5513CC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5513CC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">
    <w:name w:val="Style2"/>
    <w:basedOn w:val="a"/>
    <w:rsid w:val="005513CC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4">
    <w:name w:val="Style4"/>
    <w:basedOn w:val="a"/>
    <w:rsid w:val="005513CC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character" w:customStyle="1" w:styleId="FontStyle71">
    <w:name w:val="Font Style71"/>
    <w:rsid w:val="005513C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rsid w:val="005513CC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33">
    <w:name w:val="Style33"/>
    <w:basedOn w:val="a"/>
    <w:rsid w:val="005513CC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77">
    <w:name w:val="Font Style77"/>
    <w:rsid w:val="00371A5D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44">
    <w:name w:val="Font Style44"/>
    <w:rsid w:val="00351108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rsid w:val="0035110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rsid w:val="00351108"/>
    <w:rPr>
      <w:rFonts w:ascii="Times New Roman" w:hAnsi="Times New Roman" w:cs="Times New Roman"/>
      <w:sz w:val="20"/>
      <w:szCs w:val="20"/>
    </w:rPr>
  </w:style>
  <w:style w:type="character" w:customStyle="1" w:styleId="FontStyle74">
    <w:name w:val="Font Style74"/>
    <w:rsid w:val="005F1235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98">
    <w:name w:val="Font Style98"/>
    <w:rsid w:val="005F1235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3">
    <w:name w:val="Font Style83"/>
    <w:rsid w:val="0060396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3">
    <w:name w:val="Font Style13"/>
    <w:rsid w:val="0060396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">
    <w:name w:val="Font Style15"/>
    <w:rsid w:val="0060396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9EFE88C44E47EB2E07DDE71C47A1481F635D523060002D610B956E4614407CBCACE7D722A65D5Bj7n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69EFE88C44E47EB2E07DDE71C47A1481F635D523060002D610B956E4614407CBCACE7D722A65D5Bj7n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6A0B-5682-435B-AB18-EEFBAA4C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4568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Нурия</dc:creator>
  <cp:keywords/>
  <dc:description/>
  <cp:lastModifiedBy>Айдар Гиниятуллин</cp:lastModifiedBy>
  <cp:revision>99</cp:revision>
  <cp:lastPrinted>2015-02-22T19:31:00Z</cp:lastPrinted>
  <dcterms:created xsi:type="dcterms:W3CDTF">2014-11-24T11:50:00Z</dcterms:created>
  <dcterms:modified xsi:type="dcterms:W3CDTF">2021-03-08T10:19:00Z</dcterms:modified>
</cp:coreProperties>
</file>